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5BD" w:rsidRPr="002B4ED5" w:rsidRDefault="003815BD" w:rsidP="003815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4ED5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815BD" w:rsidRDefault="003815BD" w:rsidP="003815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4ED5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815BD" w:rsidRDefault="003815BD" w:rsidP="003815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15BD" w:rsidRPr="009E66A8" w:rsidRDefault="003815BD" w:rsidP="003815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ED5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44"/>
        <w:gridCol w:w="2685"/>
        <w:gridCol w:w="2725"/>
      </w:tblGrid>
      <w:tr w:rsidR="003815BD" w:rsidRPr="00A865CD" w:rsidTr="00A40429">
        <w:tc>
          <w:tcPr>
            <w:tcW w:w="3166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815BD" w:rsidRPr="00A865CD" w:rsidTr="00A40429">
        <w:tc>
          <w:tcPr>
            <w:tcW w:w="3166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49.03.02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815BD" w:rsidRPr="00A865CD" w:rsidRDefault="003815BD" w:rsidP="00A404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 для лиц с отклонениями в состоянии здоровья </w:t>
            </w:r>
          </w:p>
          <w:p w:rsidR="003815BD" w:rsidRPr="00A865CD" w:rsidRDefault="003815BD" w:rsidP="00A40429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</w:rPr>
            </w:pPr>
            <w:r w:rsidRPr="00A865CD">
              <w:rPr>
                <w:rFonts w:ascii="Times New Roman" w:hAnsi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3815BD" w:rsidRDefault="003815BD" w:rsidP="003815BD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815BD" w:rsidRPr="00A865CD" w:rsidTr="00A40429">
        <w:tc>
          <w:tcPr>
            <w:tcW w:w="4928" w:type="dxa"/>
            <w:shd w:val="clear" w:color="auto" w:fill="auto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shd w:val="clear" w:color="auto" w:fill="auto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shd w:val="clear" w:color="auto" w:fill="auto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A865CD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A865CD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815BD" w:rsidRPr="00A865CD" w:rsidTr="00A40429">
        <w:tc>
          <w:tcPr>
            <w:tcW w:w="4928" w:type="dxa"/>
            <w:shd w:val="clear" w:color="auto" w:fill="auto"/>
            <w:vAlign w:val="center"/>
          </w:tcPr>
          <w:p w:rsidR="003815BD" w:rsidRPr="000E1457" w:rsidRDefault="000E1457" w:rsidP="00A40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29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3815BD">
              <w:rPr>
                <w:rFonts w:ascii="Times New Roman" w:hAnsi="Times New Roman"/>
                <w:bCs/>
                <w:color w:val="000000"/>
                <w:sz w:val="24"/>
              </w:rPr>
              <w:t>Модуль 2. Технологии физкульту</w:t>
            </w:r>
            <w:r w:rsidR="00FB1CAC">
              <w:rPr>
                <w:rFonts w:ascii="Times New Roman" w:hAnsi="Times New Roman"/>
                <w:bCs/>
                <w:color w:val="000000"/>
                <w:sz w:val="24"/>
              </w:rPr>
              <w:t>р</w:t>
            </w:r>
            <w:r w:rsidRPr="003815BD">
              <w:rPr>
                <w:rFonts w:ascii="Times New Roman" w:hAnsi="Times New Roman"/>
                <w:bCs/>
                <w:color w:val="000000"/>
                <w:sz w:val="24"/>
              </w:rPr>
              <w:t>но-спортивной деятельности: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гимнастика</w:t>
            </w:r>
          </w:p>
        </w:tc>
        <w:tc>
          <w:tcPr>
            <w:tcW w:w="4929" w:type="dxa"/>
            <w:shd w:val="clear" w:color="auto" w:fill="auto"/>
            <w:vAlign w:val="center"/>
          </w:tcPr>
          <w:p w:rsidR="003815BD" w:rsidRPr="00A865CD" w:rsidRDefault="003815BD" w:rsidP="00A40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815BD" w:rsidRPr="008F3C4B" w:rsidRDefault="003815BD" w:rsidP="003815BD">
      <w:pPr>
        <w:spacing w:after="0"/>
        <w:rPr>
          <w:vanish/>
        </w:rPr>
      </w:pPr>
    </w:p>
    <w:p w:rsidR="007E7005" w:rsidRDefault="007E7005"/>
    <w:tbl>
      <w:tblPr>
        <w:tblStyle w:val="a4"/>
        <w:tblpPr w:leftFromText="180" w:rightFromText="180" w:vertAnchor="page" w:horzAnchor="margin" w:tblpY="6251"/>
        <w:tblW w:w="5073" w:type="pct"/>
        <w:tblLayout w:type="fixed"/>
        <w:tblLook w:val="04A0"/>
      </w:tblPr>
      <w:tblGrid>
        <w:gridCol w:w="585"/>
        <w:gridCol w:w="4401"/>
        <w:gridCol w:w="1217"/>
        <w:gridCol w:w="1138"/>
        <w:gridCol w:w="992"/>
        <w:gridCol w:w="4959"/>
        <w:gridCol w:w="1277"/>
        <w:gridCol w:w="1274"/>
      </w:tblGrid>
      <w:tr w:rsidR="003815BD" w:rsidRPr="002B4ED5" w:rsidTr="00855B23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815BD" w:rsidRPr="00677125" w:rsidTr="00855B23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3815BD" w:rsidRPr="00677125" w:rsidRDefault="003815BD" w:rsidP="00A40429">
            <w:pPr>
              <w:pStyle w:val="Default"/>
              <w:ind w:firstLine="56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ОПК-1. </w:t>
            </w:r>
            <w:proofErr w:type="gramStart"/>
            <w:r w:rsidRPr="003815BD">
              <w:rPr>
                <w:rFonts w:eastAsia="Calibri"/>
              </w:rPr>
              <w:t>Способен</w:t>
            </w:r>
            <w:proofErr w:type="gramEnd"/>
            <w:r w:rsidRPr="003815BD">
              <w:rPr>
                <w:rFonts w:eastAsia="Calibri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 лиц с отклонениями в состоянии здоровья.</w:t>
            </w:r>
          </w:p>
        </w:tc>
      </w:tr>
      <w:tr w:rsidR="003815BD" w:rsidRPr="002B4ED5" w:rsidTr="00855B23">
        <w:trPr>
          <w:cantSplit/>
          <w:trHeight w:val="3462"/>
        </w:trPr>
        <w:tc>
          <w:tcPr>
            <w:tcW w:w="185" w:type="pct"/>
            <w:vAlign w:val="center"/>
          </w:tcPr>
          <w:p w:rsidR="003815BD" w:rsidRPr="002B4ED5" w:rsidRDefault="003815BD" w:rsidP="00A404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89" w:type="pct"/>
            <w:vAlign w:val="center"/>
          </w:tcPr>
          <w:p w:rsidR="003815BD" w:rsidRPr="00D13035" w:rsidRDefault="003815BD" w:rsidP="00A404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4" w:type="pct"/>
            <w:textDirection w:val="btLr"/>
            <w:vAlign w:val="center"/>
          </w:tcPr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9" w:type="pct"/>
            <w:textDirection w:val="btLr"/>
            <w:vAlign w:val="center"/>
          </w:tcPr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3" w:type="pct"/>
            <w:textDirection w:val="btLr"/>
            <w:vAlign w:val="center"/>
          </w:tcPr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65" w:type="pct"/>
            <w:vAlign w:val="center"/>
          </w:tcPr>
          <w:p w:rsidR="003815BD" w:rsidRPr="002B4ED5" w:rsidRDefault="003815BD" w:rsidP="00A404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3815BD" w:rsidRPr="002B4ED5" w:rsidRDefault="003815BD" w:rsidP="00A404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3" w:type="pct"/>
            <w:textDirection w:val="btLr"/>
            <w:vAlign w:val="center"/>
          </w:tcPr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2" w:type="pct"/>
            <w:textDirection w:val="btLr"/>
            <w:vAlign w:val="center"/>
          </w:tcPr>
          <w:p w:rsidR="003815BD" w:rsidRPr="002B4ED5" w:rsidRDefault="003815BD" w:rsidP="00A4042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E4295" w:rsidRPr="002B4ED5" w:rsidTr="00855B23">
        <w:trPr>
          <w:cantSplit/>
          <w:trHeight w:val="1156"/>
        </w:trPr>
        <w:tc>
          <w:tcPr>
            <w:tcW w:w="185" w:type="pct"/>
            <w:vMerge w:val="restart"/>
          </w:tcPr>
          <w:p w:rsidR="00FE4295" w:rsidRPr="003815BD" w:rsidRDefault="00FE4295" w:rsidP="00FE4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B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9" w:type="pct"/>
          </w:tcPr>
          <w:p w:rsidR="00FE4295" w:rsidRPr="00D13035" w:rsidRDefault="00FE4295" w:rsidP="00FE42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ОПК-1.1</w:t>
            </w:r>
            <w:proofErr w:type="gramStart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нает: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историю и современное состояние гимнастики, место и значение в физической культуре, науке и образовании; 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значение и виды гимнастики, как базового вида спорта; 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воспитательные возможности занятий гимнастикой; 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-терминологию гимнастики;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средства гимнастики и возможности их применения в физкультурн</w:t>
            </w:r>
            <w:proofErr w:type="gramStart"/>
            <w:r w:rsidRPr="00D1303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13035">
              <w:rPr>
                <w:rFonts w:ascii="Times New Roman" w:hAnsi="Times New Roman"/>
                <w:sz w:val="24"/>
                <w:szCs w:val="24"/>
              </w:rPr>
              <w:t xml:space="preserve"> спортивной и социальной деятельности; 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основы обучения гимнастическим упражнениям;</w:t>
            </w:r>
          </w:p>
        </w:tc>
        <w:tc>
          <w:tcPr>
            <w:tcW w:w="384" w:type="pct"/>
            <w:vMerge w:val="restart"/>
          </w:tcPr>
          <w:p w:rsidR="00FE4295" w:rsidRPr="00F448BB" w:rsidRDefault="00FE4295" w:rsidP="00FE4295">
            <w:pPr>
              <w:rPr>
                <w:rFonts w:ascii="Times New Roman" w:hAnsi="Times New Roman"/>
                <w:sz w:val="24"/>
                <w:szCs w:val="24"/>
              </w:rPr>
            </w:pPr>
            <w:r w:rsidRPr="00B2049A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sz w:val="24"/>
                <w:szCs w:val="24"/>
              </w:rPr>
              <w:t>закрытого</w:t>
            </w:r>
            <w:r w:rsidRPr="00B2049A">
              <w:rPr>
                <w:rFonts w:ascii="Times New Roman" w:hAnsi="Times New Roman"/>
                <w:sz w:val="24"/>
                <w:szCs w:val="24"/>
              </w:rPr>
              <w:t xml:space="preserve"> типа с выбором одного верного ответа из предложенных </w:t>
            </w:r>
            <w:r>
              <w:rPr>
                <w:rFonts w:ascii="Times New Roman" w:hAnsi="Times New Roman"/>
                <w:sz w:val="24"/>
                <w:szCs w:val="24"/>
              </w:rPr>
              <w:t>вариантов</w:t>
            </w:r>
          </w:p>
        </w:tc>
        <w:tc>
          <w:tcPr>
            <w:tcW w:w="359" w:type="pct"/>
            <w:vMerge w:val="restart"/>
          </w:tcPr>
          <w:p w:rsidR="00FE4295" w:rsidRPr="00F448BB" w:rsidRDefault="00FE4295" w:rsidP="00FE4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  <w:vMerge w:val="restart"/>
          </w:tcPr>
          <w:p w:rsidR="00FE4295" w:rsidRPr="00F448BB" w:rsidRDefault="00FE4295" w:rsidP="00FE4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  <w:vMerge w:val="restart"/>
          </w:tcPr>
          <w:p w:rsidR="00FE4295" w:rsidRDefault="00FE4295" w:rsidP="00FE429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865CD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ответ </w:t>
            </w:r>
          </w:p>
          <w:p w:rsidR="00FE4295" w:rsidRDefault="00FE4295" w:rsidP="00FE4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4295" w:rsidRDefault="00FE4295" w:rsidP="00FE4295">
            <w:pPr>
              <w:rPr>
                <w:rFonts w:ascii="Times New Roman" w:hAnsi="Times New Roman"/>
                <w:sz w:val="24"/>
                <w:szCs w:val="24"/>
              </w:rPr>
            </w:pPr>
            <w:r w:rsidRPr="00A40429">
              <w:rPr>
                <w:rFonts w:ascii="Times New Roman" w:hAnsi="Times New Roman"/>
                <w:sz w:val="24"/>
                <w:szCs w:val="24"/>
              </w:rPr>
              <w:t>Как называется разновидность гимнастики</w:t>
            </w:r>
            <w:r w:rsidR="00FB1CAC">
              <w:rPr>
                <w:rFonts w:ascii="Times New Roman" w:hAnsi="Times New Roman"/>
                <w:sz w:val="24"/>
                <w:szCs w:val="24"/>
              </w:rPr>
              <w:t xml:space="preserve"> оздоровительной направленности,</w:t>
            </w:r>
            <w:r w:rsidRPr="00A40429">
              <w:rPr>
                <w:rFonts w:ascii="Times New Roman" w:hAnsi="Times New Roman"/>
                <w:sz w:val="24"/>
                <w:szCs w:val="24"/>
              </w:rPr>
              <w:t xml:space="preserve"> основным содержанием которой являются общеразвивающие упражнения, бег, прыжки и танцевальные элементы, исполняемые под </w:t>
            </w:r>
            <w:proofErr w:type="gramStart"/>
            <w:r w:rsidRPr="00A40429">
              <w:rPr>
                <w:rFonts w:ascii="Times New Roman" w:hAnsi="Times New Roman"/>
                <w:sz w:val="24"/>
                <w:szCs w:val="24"/>
              </w:rPr>
              <w:t>ритмическую музыку</w:t>
            </w:r>
            <w:proofErr w:type="gramEnd"/>
            <w:r w:rsidRPr="00A40429">
              <w:rPr>
                <w:rFonts w:ascii="Times New Roman" w:hAnsi="Times New Roman"/>
                <w:sz w:val="24"/>
                <w:szCs w:val="24"/>
              </w:rPr>
              <w:t xml:space="preserve"> без пауз и оста</w:t>
            </w:r>
            <w:r>
              <w:rPr>
                <w:rFonts w:ascii="Times New Roman" w:hAnsi="Times New Roman"/>
                <w:sz w:val="24"/>
                <w:szCs w:val="24"/>
              </w:rPr>
              <w:t>новок для объяснения упражнений?</w:t>
            </w:r>
          </w:p>
          <w:p w:rsidR="00FE4295" w:rsidRPr="00A40429" w:rsidRDefault="00FE4295" w:rsidP="00FE4295">
            <w:pPr>
              <w:rPr>
                <w:rFonts w:ascii="Times New Roman" w:hAnsi="Times New Roman"/>
                <w:sz w:val="24"/>
                <w:szCs w:val="24"/>
              </w:rPr>
            </w:pPr>
            <w:r w:rsidRPr="00A40429">
              <w:rPr>
                <w:rFonts w:ascii="Times New Roman" w:hAnsi="Times New Roman"/>
                <w:sz w:val="24"/>
                <w:szCs w:val="24"/>
              </w:rPr>
              <w:t>1) ритмическая гимнастика</w:t>
            </w:r>
          </w:p>
          <w:p w:rsidR="00FE4295" w:rsidRPr="00A40429" w:rsidRDefault="00FE4295" w:rsidP="00FE4295">
            <w:pPr>
              <w:rPr>
                <w:rFonts w:ascii="Times New Roman" w:hAnsi="Times New Roman"/>
                <w:sz w:val="24"/>
                <w:szCs w:val="24"/>
              </w:rPr>
            </w:pPr>
            <w:r w:rsidRPr="00A4042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A40429">
              <w:rPr>
                <w:rFonts w:ascii="Times New Roman" w:hAnsi="Times New Roman"/>
                <w:sz w:val="24"/>
                <w:szCs w:val="24"/>
              </w:rPr>
              <w:t>аквааэробика</w:t>
            </w:r>
            <w:proofErr w:type="spellEnd"/>
          </w:p>
          <w:p w:rsidR="00FE4295" w:rsidRPr="00A40429" w:rsidRDefault="00FE4295" w:rsidP="00FE4295">
            <w:pPr>
              <w:rPr>
                <w:rFonts w:ascii="Times New Roman" w:hAnsi="Times New Roman"/>
                <w:sz w:val="24"/>
                <w:szCs w:val="24"/>
              </w:rPr>
            </w:pPr>
            <w:r w:rsidRPr="00A40429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A40429">
              <w:rPr>
                <w:rFonts w:ascii="Times New Roman" w:hAnsi="Times New Roman"/>
                <w:sz w:val="24"/>
                <w:szCs w:val="24"/>
              </w:rPr>
              <w:t>калланетика</w:t>
            </w:r>
            <w:proofErr w:type="spellEnd"/>
          </w:p>
          <w:p w:rsidR="00FE4295" w:rsidRDefault="00FE4295" w:rsidP="00FE4295">
            <w:pPr>
              <w:rPr>
                <w:bCs/>
                <w:iCs/>
              </w:rPr>
            </w:pPr>
            <w:r w:rsidRPr="00A40429">
              <w:rPr>
                <w:rFonts w:ascii="Times New Roman" w:hAnsi="Times New Roman"/>
                <w:sz w:val="24"/>
                <w:szCs w:val="24"/>
              </w:rPr>
              <w:t>4) шейпинг</w:t>
            </w:r>
            <w:r>
              <w:br/>
            </w:r>
            <w:r w:rsidRPr="00A865CD">
              <w:rPr>
                <w:bCs/>
                <w:iCs/>
              </w:rPr>
              <w:t xml:space="preserve"> </w:t>
            </w:r>
          </w:p>
          <w:p w:rsidR="00FE4295" w:rsidRPr="002B4ED5" w:rsidRDefault="00FE4295" w:rsidP="00FE42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429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</w:tc>
        <w:tc>
          <w:tcPr>
            <w:tcW w:w="403" w:type="pct"/>
            <w:vMerge w:val="restart"/>
          </w:tcPr>
          <w:p w:rsidR="00FE4295" w:rsidRPr="00A40429" w:rsidRDefault="00FE4295" w:rsidP="00FE4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4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  <w:vMerge w:val="restart"/>
          </w:tcPr>
          <w:p w:rsidR="00FE4295" w:rsidRPr="00A865CD" w:rsidRDefault="00FE4295" w:rsidP="00FE4295">
            <w:pPr>
              <w:ind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б – полное совпадение с верным ответом </w:t>
            </w:r>
          </w:p>
          <w:p w:rsidR="00FE4295" w:rsidRPr="002B4ED5" w:rsidRDefault="00FE4295" w:rsidP="00FE42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FE4295" w:rsidRPr="002B4ED5" w:rsidTr="00855B23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FE4295" w:rsidRPr="002B4ED5" w:rsidRDefault="00FE4295" w:rsidP="00FE42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FE4295" w:rsidRPr="00D13035" w:rsidRDefault="00FE4295" w:rsidP="00FE42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ОПК-1.2. Умеет: 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использовать в своей деятельности терминологию гимнастики</w:t>
            </w:r>
            <w:r w:rsidR="00534769" w:rsidRPr="00D13035">
              <w:rPr>
                <w:color w:val="auto"/>
              </w:rPr>
              <w:t>;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распределять на протяжении занятия средства гимнастики с учетом их влияния на организм занимающихся, в том числе, с инвалидностью и ограниченными возможностями здоровья; 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показывать наглядно и правильно выполнение упражнений в гимнастике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использовать средства гимнастики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</w:tc>
        <w:tc>
          <w:tcPr>
            <w:tcW w:w="384" w:type="pct"/>
            <w:vMerge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FE4295" w:rsidRPr="002B4ED5" w:rsidRDefault="00FE4295" w:rsidP="00FE42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295" w:rsidRPr="002B4ED5" w:rsidTr="00855B23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FE4295" w:rsidRPr="002B4ED5" w:rsidRDefault="00FE4295" w:rsidP="00FE42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FE4295" w:rsidRPr="00D13035" w:rsidRDefault="00FE4295" w:rsidP="00FE42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ОПК-1.3. Имеет навыки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владения техникой </w:t>
            </w:r>
            <w:proofErr w:type="spellStart"/>
            <w:r w:rsidRPr="00D13035">
              <w:rPr>
                <w:color w:val="auto"/>
              </w:rPr>
              <w:t>общеподготовительных</w:t>
            </w:r>
            <w:proofErr w:type="spellEnd"/>
            <w:r w:rsidRPr="00D13035">
              <w:rPr>
                <w:color w:val="auto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-проведения фрагмента урока физической культуры с использованием средств гимнастики;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 </w:t>
            </w:r>
          </w:p>
          <w:p w:rsidR="00FE4295" w:rsidRPr="00D13035" w:rsidRDefault="00FE4295" w:rsidP="00FE4295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FE4295" w:rsidRPr="00D13035" w:rsidRDefault="00FE4295" w:rsidP="00FE4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384" w:type="pct"/>
            <w:vMerge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FE4295" w:rsidRPr="002B4ED5" w:rsidRDefault="00FE4295" w:rsidP="00FE42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FE4295" w:rsidRPr="002B4ED5" w:rsidRDefault="00FE4295" w:rsidP="00FE4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4769" w:rsidRPr="002B4ED5" w:rsidTr="00855B23">
        <w:trPr>
          <w:cantSplit/>
          <w:trHeight w:val="5526"/>
        </w:trPr>
        <w:tc>
          <w:tcPr>
            <w:tcW w:w="185" w:type="pct"/>
            <w:vMerge w:val="restart"/>
          </w:tcPr>
          <w:p w:rsidR="00534769" w:rsidRPr="002B4ED5" w:rsidRDefault="00534769" w:rsidP="005347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89" w:type="pct"/>
          </w:tcPr>
          <w:p w:rsidR="00534769" w:rsidRPr="00D13035" w:rsidRDefault="00534769" w:rsidP="008F00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ОПК-1.1</w:t>
            </w:r>
            <w:proofErr w:type="gramStart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нает:</w:t>
            </w:r>
          </w:p>
          <w:p w:rsidR="00534769" w:rsidRPr="00D13035" w:rsidRDefault="00534769" w:rsidP="008F0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t>-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организацию физкультурно-оздоровительной и спортивно-массовой работы в образовательных организациях; </w:t>
            </w:r>
          </w:p>
          <w:p w:rsidR="00534769" w:rsidRPr="00D13035" w:rsidRDefault="00534769" w:rsidP="008F0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организацию досуговой деятельности учащихся в образовательных организациях; </w:t>
            </w:r>
          </w:p>
          <w:p w:rsidR="00534769" w:rsidRPr="00D13035" w:rsidRDefault="00534769" w:rsidP="008F0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534769" w:rsidRPr="00D13035" w:rsidRDefault="00534769" w:rsidP="008F0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способы реализации </w:t>
            </w:r>
            <w:proofErr w:type="spellStart"/>
            <w:r w:rsidRPr="00D13035">
              <w:rPr>
                <w:rFonts w:ascii="Times New Roman" w:hAnsi="Times New Roman"/>
                <w:sz w:val="24"/>
                <w:szCs w:val="24"/>
              </w:rPr>
              <w:t>здоровьеформирующих</w:t>
            </w:r>
            <w:proofErr w:type="spellEnd"/>
            <w:r w:rsidRPr="00D13035">
              <w:rPr>
                <w:rFonts w:ascii="Times New Roman" w:hAnsi="Times New Roman"/>
                <w:sz w:val="24"/>
                <w:szCs w:val="24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особенности построения процесса спортивной подготовки в избранном виде (спортивной дисциплине) адаптивного спорта.</w:t>
            </w:r>
          </w:p>
          <w:p w:rsidR="008F006A" w:rsidRPr="00D13035" w:rsidRDefault="008F006A" w:rsidP="008F00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ОПК-1.2. Умеет: </w:t>
            </w:r>
          </w:p>
          <w:p w:rsidR="008F006A" w:rsidRPr="00D13035" w:rsidRDefault="008F006A" w:rsidP="008F00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применять методы организации учебной деятельности на занятиях по гимнастике с учетом материально-технических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</w:t>
            </w:r>
          </w:p>
          <w:p w:rsidR="008F006A" w:rsidRPr="00D13035" w:rsidRDefault="008F006A" w:rsidP="008F00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 -использовать методы, средства и методические приемы при проведении занятий по гимнастике в зависимости от поставленных задач; </w:t>
            </w:r>
          </w:p>
          <w:p w:rsidR="008F006A" w:rsidRPr="00D13035" w:rsidRDefault="008F006A" w:rsidP="008F00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нормировать и регулировать нагрузки на занятиях с учетом индивидуальных особенностей обучающихся;</w:t>
            </w:r>
          </w:p>
          <w:p w:rsidR="00534769" w:rsidRPr="00D13035" w:rsidRDefault="00081F56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4769" w:rsidRPr="00D13035" w:rsidRDefault="00534769" w:rsidP="008F006A">
            <w:pPr>
              <w:ind w:hanging="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</w:tcPr>
          <w:p w:rsidR="00534769" w:rsidRPr="00A865CD" w:rsidRDefault="00534769" w:rsidP="005347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  <w:vMerge w:val="restart"/>
          </w:tcPr>
          <w:p w:rsidR="00534769" w:rsidRPr="00A865CD" w:rsidRDefault="00534769" w:rsidP="005347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313" w:type="pct"/>
            <w:vMerge w:val="restart"/>
          </w:tcPr>
          <w:p w:rsidR="00534769" w:rsidRPr="00A865CD" w:rsidRDefault="00534769" w:rsidP="005347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  мин</w:t>
            </w:r>
          </w:p>
        </w:tc>
        <w:tc>
          <w:tcPr>
            <w:tcW w:w="1565" w:type="pct"/>
            <w:vMerge w:val="restart"/>
          </w:tcPr>
          <w:p w:rsidR="00534769" w:rsidRDefault="00534769" w:rsidP="0053476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D49E1" w:rsidRPr="006D49E1" w:rsidRDefault="006D49E1" w:rsidP="00534769">
            <w:pPr>
              <w:rPr>
                <w:rFonts w:ascii="Times New Roman" w:hAnsi="Times New Roman"/>
                <w:sz w:val="24"/>
                <w:szCs w:val="24"/>
              </w:rPr>
            </w:pPr>
            <w:r w:rsidRPr="00D924AE">
              <w:rPr>
                <w:rFonts w:ascii="Times New Roman" w:hAnsi="Times New Roman"/>
                <w:sz w:val="24"/>
                <w:szCs w:val="24"/>
              </w:rPr>
              <w:t xml:space="preserve">Детская аэробика — </w:t>
            </w:r>
            <w:r w:rsidRPr="00D924AE">
              <w:rPr>
                <w:rFonts w:ascii="Times New Roman" w:hAnsi="Times New Roman"/>
                <w:bCs/>
                <w:sz w:val="24"/>
                <w:szCs w:val="24"/>
              </w:rPr>
              <w:t>вид физкультурно-оздоровительной активности, в котором сочета</w:t>
            </w:r>
            <w:r w:rsidR="00CC4B97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924AE">
              <w:rPr>
                <w:rFonts w:ascii="Times New Roman" w:hAnsi="Times New Roman"/>
                <w:bCs/>
                <w:sz w:val="24"/>
                <w:szCs w:val="24"/>
              </w:rPr>
              <w:t>тся умеренная физическая нагрузка, элементы танцев, спортивно-игровые моменты и музыка</w:t>
            </w:r>
            <w:r w:rsidRPr="00D924AE">
              <w:rPr>
                <w:rFonts w:ascii="Times New Roman" w:hAnsi="Times New Roman"/>
                <w:sz w:val="24"/>
                <w:szCs w:val="24"/>
              </w:rPr>
              <w:t>, которые подбираются</w:t>
            </w:r>
            <w:r w:rsidR="000E1457">
              <w:t xml:space="preserve"> </w:t>
            </w:r>
            <w:r w:rsidRPr="006D49E1">
              <w:rPr>
                <w:rFonts w:ascii="Times New Roman" w:hAnsi="Times New Roman"/>
                <w:sz w:val="24"/>
                <w:szCs w:val="24"/>
              </w:rPr>
              <w:t>с учетом возраста, уровня физического развития и физ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ической </w:t>
            </w:r>
            <w:r w:rsidRPr="006D49E1">
              <w:rPr>
                <w:rFonts w:ascii="Times New Roman" w:hAnsi="Times New Roman"/>
                <w:sz w:val="24"/>
                <w:szCs w:val="24"/>
              </w:rPr>
              <w:t>подготовки</w:t>
            </w:r>
            <w:r w:rsidR="00CC4B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4769" w:rsidRDefault="00CC4B97" w:rsidP="005347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6D49E1">
              <w:rPr>
                <w:rFonts w:ascii="Times New Roman" w:hAnsi="Times New Roman"/>
                <w:bCs/>
                <w:sz w:val="24"/>
                <w:szCs w:val="24"/>
              </w:rPr>
              <w:t xml:space="preserve">аждому возрастному периоду детей или подростков </w:t>
            </w:r>
            <w:r w:rsidR="00534769" w:rsidRPr="00534769">
              <w:rPr>
                <w:rFonts w:ascii="Times New Roman" w:hAnsi="Times New Roman"/>
                <w:bCs/>
                <w:sz w:val="24"/>
                <w:szCs w:val="24"/>
              </w:rPr>
              <w:t xml:space="preserve">в левом столбце </w:t>
            </w:r>
            <w:r w:rsidR="006D49E1">
              <w:rPr>
                <w:rFonts w:ascii="Times New Roman" w:hAnsi="Times New Roman"/>
                <w:bCs/>
                <w:sz w:val="24"/>
                <w:szCs w:val="24"/>
              </w:rPr>
              <w:t xml:space="preserve">(А-Г) подберите подходящие виды аэробики </w:t>
            </w:r>
            <w:r w:rsidR="00534769" w:rsidRPr="00534769">
              <w:rPr>
                <w:rFonts w:ascii="Times New Roman" w:hAnsi="Times New Roman"/>
                <w:bCs/>
                <w:sz w:val="24"/>
                <w:szCs w:val="24"/>
              </w:rPr>
              <w:t>в правом столбце (1-4)</w:t>
            </w:r>
            <w:r w:rsidR="006D49E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6101F" w:rsidRDefault="0076101F" w:rsidP="005347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4769" w:rsidRDefault="00534769" w:rsidP="005347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3754"/>
              <w:tblOverlap w:val="never"/>
              <w:tblW w:w="45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072"/>
              <w:gridCol w:w="284"/>
              <w:gridCol w:w="2863"/>
            </w:tblGrid>
            <w:tr w:rsidR="00CC4B97" w:rsidRPr="00A21A32" w:rsidTr="00E66025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right="-250" w:hanging="142"/>
                    <w:rPr>
                      <w:color w:val="auto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CC4B97" w:rsidRPr="00A21A32" w:rsidRDefault="00CC4B97" w:rsidP="00CC4B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21A32">
                    <w:rPr>
                      <w:rStyle w:val="a5"/>
                      <w:rFonts w:ascii="Times New Roman" w:hAnsi="Times New Roman"/>
                      <w:b w:val="0"/>
                      <w:sz w:val="24"/>
                      <w:szCs w:val="24"/>
                    </w:rPr>
                    <w:t>Возраст</w:t>
                  </w:r>
                  <w:r>
                    <w:rPr>
                      <w:rStyle w:val="a5"/>
                      <w:rFonts w:ascii="Times New Roman" w:hAnsi="Times New Roman"/>
                      <w:b w:val="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Style w:val="a5"/>
                      <w:rFonts w:ascii="Times New Roman" w:hAnsi="Times New Roman"/>
                      <w:b w:val="0"/>
                      <w:sz w:val="24"/>
                      <w:szCs w:val="24"/>
                    </w:rPr>
                    <w:t>занимающихся</w:t>
                  </w:r>
                  <w:proofErr w:type="gramEnd"/>
                </w:p>
              </w:tc>
              <w:tc>
                <w:tcPr>
                  <w:tcW w:w="284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863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A21A32">
                    <w:t xml:space="preserve">Виды </w:t>
                  </w:r>
                  <w:r>
                    <w:t>аэробики</w:t>
                  </w:r>
                </w:p>
              </w:tc>
            </w:tr>
            <w:tr w:rsidR="00CC4B97" w:rsidRPr="00A21A32" w:rsidTr="00CC4B97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072" w:type="dxa"/>
                  <w:vAlign w:val="center"/>
                </w:tcPr>
                <w:p w:rsidR="00CC4B97" w:rsidRPr="00A21A32" w:rsidRDefault="00CC4B97" w:rsidP="00CC4B97">
                  <w:pPr>
                    <w:spacing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A21A32">
                    <w:rPr>
                      <w:rFonts w:ascii="Times New Roman" w:hAnsi="Times New Roman"/>
                      <w:sz w:val="24"/>
                      <w:szCs w:val="24"/>
                    </w:rPr>
                    <w:t xml:space="preserve">о 6 лет </w:t>
                  </w:r>
                </w:p>
              </w:tc>
              <w:tc>
                <w:tcPr>
                  <w:tcW w:w="284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863" w:type="dxa"/>
                </w:tcPr>
                <w:p w:rsidR="00CC4B97" w:rsidRPr="00A21A32" w:rsidRDefault="00CC4B97" w:rsidP="00CC4B97">
                  <w:pPr>
                    <w:pStyle w:val="richfactdown-paragraph"/>
                  </w:pPr>
                  <w:r>
                    <w:t>к</w:t>
                  </w:r>
                  <w:r w:rsidRPr="00A21A32">
                    <w:t>лассическая аэробика, степ-аэробика,</w:t>
                  </w:r>
                  <w:r>
                    <w:t xml:space="preserve"> хип-хоп-аэробика</w:t>
                  </w:r>
                  <w:r w:rsidRPr="00A21A32">
                    <w:t xml:space="preserve"> </w:t>
                  </w:r>
                </w:p>
              </w:tc>
            </w:tr>
            <w:tr w:rsidR="00CC4B97" w:rsidRPr="00A21A32" w:rsidTr="00CC4B97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1072" w:type="dxa"/>
                  <w:vAlign w:val="center"/>
                </w:tcPr>
                <w:p w:rsidR="00CC4B97" w:rsidRPr="00A21A32" w:rsidRDefault="00CC4B97" w:rsidP="00CC4B97">
                  <w:pPr>
                    <w:spacing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21A32">
                    <w:rPr>
                      <w:rFonts w:ascii="Times New Roman" w:hAnsi="Times New Roman"/>
                      <w:sz w:val="24"/>
                      <w:szCs w:val="24"/>
                    </w:rPr>
                    <w:t>6–10 лет</w:t>
                  </w:r>
                </w:p>
              </w:tc>
              <w:tc>
                <w:tcPr>
                  <w:tcW w:w="284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863" w:type="dxa"/>
                </w:tcPr>
                <w:p w:rsidR="00CC4B97" w:rsidRPr="00A21A32" w:rsidRDefault="00CC4B97" w:rsidP="00CC4B97">
                  <w:pPr>
                    <w:pStyle w:val="richfactdown-paragraph"/>
                    <w:ind w:firstLine="34"/>
                  </w:pPr>
                  <w:r>
                    <w:t>в</w:t>
                  </w:r>
                  <w:r w:rsidRPr="00A21A32">
                    <w:t xml:space="preserve">се виды танцевальной аэробики, </w:t>
                  </w:r>
                  <w:proofErr w:type="spellStart"/>
                  <w:proofErr w:type="gramStart"/>
                  <w:r w:rsidRPr="00A21A32">
                    <w:t>памп-аэробика</w:t>
                  </w:r>
                  <w:proofErr w:type="spellEnd"/>
                  <w:proofErr w:type="gramEnd"/>
                  <w:r w:rsidRPr="00A21A32">
                    <w:t xml:space="preserve">, </w:t>
                  </w:r>
                  <w:proofErr w:type="spellStart"/>
                  <w:r w:rsidRPr="00A21A32">
                    <w:t>тай-бо</w:t>
                  </w:r>
                  <w:proofErr w:type="spellEnd"/>
                  <w:r>
                    <w:t xml:space="preserve"> </w:t>
                  </w:r>
                </w:p>
              </w:tc>
            </w:tr>
            <w:tr w:rsidR="00CC4B97" w:rsidRPr="00A21A32" w:rsidTr="00CC4B97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hanging="146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  </w:t>
                  </w:r>
                  <w:r w:rsidRPr="00A21A32">
                    <w:rPr>
                      <w:color w:val="auto"/>
                    </w:rPr>
                    <w:t>В</w:t>
                  </w:r>
                </w:p>
              </w:tc>
              <w:tc>
                <w:tcPr>
                  <w:tcW w:w="1072" w:type="dxa"/>
                  <w:vAlign w:val="center"/>
                </w:tcPr>
                <w:p w:rsidR="00CC4B97" w:rsidRPr="00A21A32" w:rsidRDefault="00CC4B97" w:rsidP="00CC4B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21A32">
                    <w:rPr>
                      <w:rFonts w:ascii="Times New Roman" w:hAnsi="Times New Roman"/>
                      <w:sz w:val="24"/>
                      <w:szCs w:val="24"/>
                    </w:rPr>
                    <w:t>10–12 лет</w:t>
                  </w:r>
                </w:p>
              </w:tc>
              <w:tc>
                <w:tcPr>
                  <w:tcW w:w="284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863" w:type="dxa"/>
                </w:tcPr>
                <w:p w:rsidR="00CC4B97" w:rsidRPr="00CC4B97" w:rsidRDefault="00CC4B97" w:rsidP="00CC4B9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CC4B97">
                    <w:rPr>
                      <w:rFonts w:ascii="Times New Roman" w:hAnsi="Times New Roman"/>
                      <w:sz w:val="24"/>
                      <w:szCs w:val="24"/>
                    </w:rPr>
                    <w:t>звероробика</w:t>
                  </w:r>
                  <w:proofErr w:type="spellEnd"/>
                  <w:r w:rsidRPr="00CC4B97">
                    <w:rPr>
                      <w:rFonts w:ascii="Times New Roman" w:hAnsi="Times New Roman"/>
                      <w:sz w:val="24"/>
                      <w:szCs w:val="24"/>
                    </w:rPr>
                    <w:t xml:space="preserve">, ритмическая гимнастика, </w:t>
                  </w:r>
                  <w:proofErr w:type="spellStart"/>
                  <w:r w:rsidRPr="00CC4B97">
                    <w:rPr>
                      <w:rFonts w:ascii="Times New Roman" w:hAnsi="Times New Roman"/>
                      <w:sz w:val="24"/>
                      <w:szCs w:val="24"/>
                    </w:rPr>
                    <w:t>лого-аэробика</w:t>
                  </w:r>
                  <w:proofErr w:type="spellEnd"/>
                </w:p>
              </w:tc>
            </w:tr>
            <w:tr w:rsidR="00CC4B97" w:rsidRPr="00A21A32" w:rsidTr="00CC4B97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1072" w:type="dxa"/>
                  <w:vAlign w:val="center"/>
                </w:tcPr>
                <w:p w:rsidR="00CC4B97" w:rsidRPr="00A21A32" w:rsidRDefault="00CC4B97" w:rsidP="00CC4B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14–16</w:t>
                  </w:r>
                  <w:r w:rsidRPr="00A21A32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лет</w:t>
                  </w:r>
                </w:p>
              </w:tc>
              <w:tc>
                <w:tcPr>
                  <w:tcW w:w="284" w:type="dxa"/>
                  <w:vAlign w:val="center"/>
                </w:tcPr>
                <w:p w:rsidR="00CC4B97" w:rsidRPr="00A21A32" w:rsidRDefault="00CC4B97" w:rsidP="00CC4B97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A21A32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863" w:type="dxa"/>
                </w:tcPr>
                <w:p w:rsidR="00CC4B97" w:rsidRPr="00A21A32" w:rsidRDefault="00CC4B97" w:rsidP="00CC4B97">
                  <w:pPr>
                    <w:pStyle w:val="Default"/>
                    <w:ind w:firstLine="5"/>
                    <w:rPr>
                      <w:color w:val="auto"/>
                    </w:rPr>
                  </w:pPr>
                  <w:r>
                    <w:t>б</w:t>
                  </w:r>
                  <w:r w:rsidRPr="00A21A32">
                    <w:t xml:space="preserve">азовая классическая аэробика, </w:t>
                  </w:r>
                  <w:proofErr w:type="spellStart"/>
                  <w:r>
                    <w:t>фитбол-аэробика</w:t>
                  </w:r>
                  <w:proofErr w:type="spellEnd"/>
                </w:p>
              </w:tc>
            </w:tr>
          </w:tbl>
          <w:p w:rsidR="00534769" w:rsidRDefault="00534769" w:rsidP="0053476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pPr w:leftFromText="180" w:rightFromText="180" w:vertAnchor="text" w:horzAnchor="margin" w:tblpY="2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04191B" w:rsidRPr="001E4B3F" w:rsidTr="0004191B">
              <w:tc>
                <w:tcPr>
                  <w:tcW w:w="804" w:type="dxa"/>
                  <w:shd w:val="clear" w:color="auto" w:fill="auto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4191B" w:rsidRPr="001E4B3F" w:rsidTr="0004191B">
              <w:tc>
                <w:tcPr>
                  <w:tcW w:w="804" w:type="dxa"/>
                  <w:shd w:val="clear" w:color="auto" w:fill="auto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vAlign w:val="center"/>
                </w:tcPr>
                <w:p w:rsidR="0004191B" w:rsidRPr="001E4B3F" w:rsidRDefault="0004191B" w:rsidP="000419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34769" w:rsidRPr="002B4ED5" w:rsidRDefault="00534769" w:rsidP="005347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534769" w:rsidRPr="00534769" w:rsidRDefault="00CC4B97" w:rsidP="005347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А3Б4В1Г2</w:t>
            </w:r>
          </w:p>
        </w:tc>
        <w:tc>
          <w:tcPr>
            <w:tcW w:w="402" w:type="pct"/>
            <w:vMerge w:val="restart"/>
          </w:tcPr>
          <w:p w:rsidR="00534769" w:rsidRDefault="00534769" w:rsidP="005347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34769" w:rsidRDefault="00534769" w:rsidP="005347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ва верных соответствия</w:t>
            </w:r>
          </w:p>
          <w:p w:rsidR="00534769" w:rsidRPr="002B4ED5" w:rsidRDefault="00534769" w:rsidP="005347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534769" w:rsidRPr="002B4ED5" w:rsidTr="00855B23">
        <w:trPr>
          <w:cantSplit/>
          <w:trHeight w:val="4108"/>
        </w:trPr>
        <w:tc>
          <w:tcPr>
            <w:tcW w:w="185" w:type="pct"/>
            <w:vMerge/>
            <w:vAlign w:val="center"/>
          </w:tcPr>
          <w:p w:rsidR="00534769" w:rsidRPr="002B4ED5" w:rsidRDefault="00534769" w:rsidP="005347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081F56" w:rsidRPr="00D13035" w:rsidRDefault="00081F56" w:rsidP="00081F5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ОПК-1.3. Имеет навыки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081F56" w:rsidRPr="00D13035" w:rsidRDefault="00081F56" w:rsidP="00081F56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081F56" w:rsidRPr="00D13035" w:rsidRDefault="00081F56" w:rsidP="00081F56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534769" w:rsidRPr="00D13035" w:rsidRDefault="00081F56" w:rsidP="00081F5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проведения мероприятий активного отдыха обучающихся в режиме учебного и вне учебного времени образовательной организации;</w:t>
            </w:r>
          </w:p>
        </w:tc>
        <w:tc>
          <w:tcPr>
            <w:tcW w:w="384" w:type="pct"/>
            <w:vMerge/>
            <w:textDirection w:val="btLr"/>
            <w:vAlign w:val="center"/>
          </w:tcPr>
          <w:p w:rsidR="00534769" w:rsidRPr="002B4ED5" w:rsidRDefault="00534769" w:rsidP="0053476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textDirection w:val="btLr"/>
            <w:vAlign w:val="center"/>
          </w:tcPr>
          <w:p w:rsidR="00534769" w:rsidRPr="002B4ED5" w:rsidRDefault="00534769" w:rsidP="0053476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  <w:textDirection w:val="btLr"/>
            <w:vAlign w:val="center"/>
          </w:tcPr>
          <w:p w:rsidR="00534769" w:rsidRPr="002B4ED5" w:rsidRDefault="00534769" w:rsidP="0053476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534769" w:rsidRPr="00C7584C" w:rsidRDefault="00534769" w:rsidP="00534769">
            <w:pPr>
              <w:rPr>
                <w:b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534769" w:rsidRPr="002B4ED5" w:rsidRDefault="00534769" w:rsidP="0053476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534769" w:rsidRPr="002B4ED5" w:rsidRDefault="00534769" w:rsidP="0053476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D36E6A">
        <w:trPr>
          <w:cantSplit/>
          <w:trHeight w:val="2526"/>
        </w:trPr>
        <w:tc>
          <w:tcPr>
            <w:tcW w:w="185" w:type="pct"/>
            <w:vMerge w:val="restart"/>
          </w:tcPr>
          <w:p w:rsidR="00D36E6A" w:rsidRPr="002B4ED5" w:rsidRDefault="00D36E6A" w:rsidP="000419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ОПК-1.1</w:t>
            </w:r>
            <w:proofErr w:type="gramStart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нает: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способы реализации </w:t>
            </w:r>
            <w:proofErr w:type="spellStart"/>
            <w:r w:rsidRPr="00D13035">
              <w:rPr>
                <w:rFonts w:ascii="Times New Roman" w:hAnsi="Times New Roman"/>
                <w:sz w:val="24"/>
                <w:szCs w:val="24"/>
              </w:rPr>
              <w:t>здоровьеформирующих</w:t>
            </w:r>
            <w:proofErr w:type="spellEnd"/>
            <w:r w:rsidRPr="00D13035">
              <w:rPr>
                <w:rFonts w:ascii="Times New Roman" w:hAnsi="Times New Roman"/>
                <w:sz w:val="24"/>
                <w:szCs w:val="24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D36E6A" w:rsidRPr="00D13035" w:rsidRDefault="00D36E6A" w:rsidP="00D36E6A">
            <w:pPr>
              <w:rPr>
                <w:i/>
              </w:rPr>
            </w:pPr>
            <w:r w:rsidRPr="00D1303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особенности построения процесса спортивной подготовки в избранном виде (спортивной дисциплине) адаптивного спорта.</w:t>
            </w:r>
          </w:p>
        </w:tc>
        <w:tc>
          <w:tcPr>
            <w:tcW w:w="384" w:type="pct"/>
            <w:vMerge w:val="restart"/>
          </w:tcPr>
          <w:p w:rsidR="00D36E6A" w:rsidRPr="002B4ED5" w:rsidRDefault="00D36E6A" w:rsidP="0004191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закрытого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типа с выбором нескольких вариантов ответа </w:t>
            </w:r>
            <w:proofErr w:type="gramStart"/>
            <w:r w:rsidRPr="00F448B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359" w:type="pct"/>
            <w:vMerge w:val="restart"/>
          </w:tcPr>
          <w:p w:rsidR="00D36E6A" w:rsidRPr="00F448BB" w:rsidRDefault="00D36E6A" w:rsidP="00041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  <w:vMerge w:val="restart"/>
          </w:tcPr>
          <w:p w:rsidR="00D36E6A" w:rsidRPr="00F448BB" w:rsidRDefault="00D36E6A" w:rsidP="00041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  <w:vMerge w:val="restart"/>
          </w:tcPr>
          <w:p w:rsidR="00D36E6A" w:rsidRDefault="00D36E6A" w:rsidP="00855B2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390E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текст, выберите правильные ответы </w:t>
            </w:r>
          </w:p>
          <w:p w:rsidR="00D36E6A" w:rsidRDefault="00D36E6A" w:rsidP="0004191B">
            <w:pPr>
              <w:spacing w:line="276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04191B" w:rsidRDefault="00D36E6A" w:rsidP="00FB1CAC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191B">
              <w:rPr>
                <w:rFonts w:ascii="Times New Roman" w:hAnsi="Times New Roman"/>
                <w:sz w:val="24"/>
                <w:szCs w:val="24"/>
              </w:rPr>
              <w:t xml:space="preserve">При составлении программы </w:t>
            </w:r>
            <w:r w:rsidRPr="00264FD8">
              <w:rPr>
                <w:rFonts w:ascii="Times New Roman" w:hAnsi="Times New Roman"/>
                <w:sz w:val="24"/>
                <w:szCs w:val="24"/>
              </w:rPr>
              <w:t>оздоровительной тренировки преподавателю</w:t>
            </w:r>
            <w:r w:rsidR="0076101F" w:rsidRPr="00264FD8">
              <w:rPr>
                <w:rFonts w:ascii="Times New Roman" w:hAnsi="Times New Roman"/>
                <w:sz w:val="24"/>
                <w:szCs w:val="24"/>
              </w:rPr>
              <w:t>, как минимум,</w:t>
            </w:r>
            <w:r w:rsidRPr="00264FD8">
              <w:rPr>
                <w:rFonts w:ascii="Times New Roman" w:hAnsi="Times New Roman"/>
                <w:sz w:val="24"/>
                <w:szCs w:val="24"/>
              </w:rPr>
              <w:t xml:space="preserve"> следует</w:t>
            </w:r>
            <w:r w:rsidRPr="0004191B">
              <w:rPr>
                <w:rFonts w:ascii="Times New Roman" w:hAnsi="Times New Roman"/>
                <w:sz w:val="24"/>
                <w:szCs w:val="24"/>
              </w:rPr>
              <w:t xml:space="preserve"> учитывать:</w:t>
            </w:r>
          </w:p>
          <w:p w:rsidR="00D36E6A" w:rsidRPr="0004191B" w:rsidRDefault="00D36E6A" w:rsidP="00FB1CAC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191B">
              <w:rPr>
                <w:rFonts w:ascii="Times New Roman" w:hAnsi="Times New Roman"/>
                <w:sz w:val="24"/>
                <w:szCs w:val="24"/>
              </w:rPr>
              <w:t xml:space="preserve">1) анатомо-физиологические особенности </w:t>
            </w:r>
            <w:proofErr w:type="gramStart"/>
            <w:r w:rsidRPr="0004191B">
              <w:rPr>
                <w:rFonts w:ascii="Times New Roman" w:hAnsi="Times New Roman"/>
                <w:sz w:val="24"/>
                <w:szCs w:val="24"/>
              </w:rPr>
              <w:t>занимающихся</w:t>
            </w:r>
            <w:proofErr w:type="gramEnd"/>
            <w:r w:rsidRPr="0004191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E6A" w:rsidRPr="0004191B" w:rsidRDefault="00D36E6A" w:rsidP="00FB1CAC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191B">
              <w:rPr>
                <w:rFonts w:ascii="Times New Roman" w:hAnsi="Times New Roman"/>
                <w:sz w:val="24"/>
                <w:szCs w:val="24"/>
              </w:rPr>
              <w:t>2)  школьную успеваемость;</w:t>
            </w:r>
          </w:p>
          <w:p w:rsidR="00D36E6A" w:rsidRPr="0004191B" w:rsidRDefault="00D36E6A" w:rsidP="00FB1CAC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191B">
              <w:rPr>
                <w:rFonts w:ascii="Times New Roman" w:hAnsi="Times New Roman"/>
                <w:sz w:val="24"/>
                <w:szCs w:val="24"/>
              </w:rPr>
              <w:t xml:space="preserve">3)  уровень физической подготовленности </w:t>
            </w:r>
            <w:proofErr w:type="gramStart"/>
            <w:r w:rsidRPr="0004191B">
              <w:rPr>
                <w:rFonts w:ascii="Times New Roman" w:hAnsi="Times New Roman"/>
                <w:sz w:val="24"/>
                <w:szCs w:val="24"/>
              </w:rPr>
              <w:t>занимающихся</w:t>
            </w:r>
            <w:proofErr w:type="gramEnd"/>
            <w:r w:rsidRPr="0004191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E6A" w:rsidRPr="0004191B" w:rsidRDefault="00264FD8" w:rsidP="00FB1CAC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тип темперамента.</w:t>
            </w:r>
          </w:p>
          <w:p w:rsidR="00264FD8" w:rsidRDefault="00264FD8" w:rsidP="000419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2B4ED5" w:rsidRDefault="00D36E6A" w:rsidP="0004191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429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</w:tc>
        <w:tc>
          <w:tcPr>
            <w:tcW w:w="403" w:type="pct"/>
            <w:vMerge w:val="restart"/>
          </w:tcPr>
          <w:p w:rsidR="00D36E6A" w:rsidRPr="00855B23" w:rsidRDefault="00D36E6A" w:rsidP="00855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B2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</w:tcPr>
          <w:p w:rsidR="00D36E6A" w:rsidRPr="00F448BB" w:rsidRDefault="00D36E6A" w:rsidP="000419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D36E6A" w:rsidRPr="002B4ED5" w:rsidRDefault="00D36E6A" w:rsidP="0004191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D36E6A">
        <w:trPr>
          <w:cantSplit/>
          <w:trHeight w:val="2526"/>
        </w:trPr>
        <w:tc>
          <w:tcPr>
            <w:tcW w:w="185" w:type="pct"/>
            <w:vMerge/>
          </w:tcPr>
          <w:p w:rsidR="00D36E6A" w:rsidRDefault="00D36E6A" w:rsidP="000419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ОПК-1.2. Умеет: 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анализировать и корректировать уровень </w:t>
            </w:r>
            <w:proofErr w:type="spellStart"/>
            <w:r w:rsidRPr="00D13035">
              <w:rPr>
                <w:color w:val="auto"/>
              </w:rPr>
              <w:t>сформированности</w:t>
            </w:r>
            <w:proofErr w:type="spellEnd"/>
            <w:r w:rsidRPr="00D13035">
              <w:rPr>
                <w:color w:val="auto"/>
              </w:rPr>
              <w:t xml:space="preserve"> физической культуры </w:t>
            </w:r>
            <w:proofErr w:type="gramStart"/>
            <w:r w:rsidRPr="00D13035">
              <w:rPr>
                <w:color w:val="auto"/>
              </w:rPr>
              <w:t>обучающихся</w:t>
            </w:r>
            <w:proofErr w:type="gramEnd"/>
            <w:r w:rsidRPr="00D13035">
              <w:rPr>
                <w:color w:val="auto"/>
              </w:rPr>
              <w:t xml:space="preserve">; </w:t>
            </w:r>
          </w:p>
        </w:tc>
        <w:tc>
          <w:tcPr>
            <w:tcW w:w="384" w:type="pct"/>
            <w:vMerge/>
          </w:tcPr>
          <w:p w:rsidR="00D36E6A" w:rsidRPr="00F448BB" w:rsidRDefault="00D36E6A" w:rsidP="000419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Default="00D36E6A" w:rsidP="00041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Default="00D36E6A" w:rsidP="00041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36E6A" w:rsidRPr="00F6390E" w:rsidRDefault="00D36E6A" w:rsidP="00855B2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855B23" w:rsidRDefault="00D36E6A" w:rsidP="00855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Default="00D36E6A" w:rsidP="000419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E6A" w:rsidRPr="002B4ED5" w:rsidTr="00855B23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0419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04191B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формировать основы физкультурных знаний;</w:t>
            </w:r>
          </w:p>
          <w:p w:rsidR="00D36E6A" w:rsidRPr="00D13035" w:rsidRDefault="00D36E6A" w:rsidP="0004191B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анализировать эффективность проведения занятий по базовым видам спорта по количественным и качественным критериям; </w:t>
            </w:r>
          </w:p>
        </w:tc>
        <w:tc>
          <w:tcPr>
            <w:tcW w:w="384" w:type="pct"/>
            <w:vMerge/>
            <w:textDirection w:val="btLr"/>
            <w:vAlign w:val="center"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0419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855B23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0419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04191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ОПК-1.3. Имеет навыки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D36E6A" w:rsidRPr="00D13035" w:rsidRDefault="00D36E6A" w:rsidP="0004191B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  <w:p w:rsidR="00D36E6A" w:rsidRPr="00D13035" w:rsidRDefault="00D36E6A" w:rsidP="0004191B">
            <w:pPr>
              <w:autoSpaceDE w:val="0"/>
              <w:autoSpaceDN w:val="0"/>
              <w:adjustRightInd w:val="0"/>
              <w:jc w:val="both"/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планирования мероприятий по повышению эффективности спортивной подготовки по виду (спортивной дисциплине) адаптивного спорта.</w:t>
            </w:r>
          </w:p>
        </w:tc>
        <w:tc>
          <w:tcPr>
            <w:tcW w:w="384" w:type="pct"/>
            <w:vMerge/>
            <w:textDirection w:val="btLr"/>
            <w:vAlign w:val="center"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0419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04191B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D36E6A">
        <w:trPr>
          <w:cantSplit/>
          <w:trHeight w:val="8361"/>
        </w:trPr>
        <w:tc>
          <w:tcPr>
            <w:tcW w:w="185" w:type="pct"/>
            <w:vMerge w:val="restart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89" w:type="pct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ОПК-1.2. Умеет: </w:t>
            </w:r>
          </w:p>
          <w:p w:rsidR="00D36E6A" w:rsidRPr="00D13035" w:rsidRDefault="00D36E6A" w:rsidP="00D36E6A">
            <w:pPr>
              <w:pStyle w:val="Default"/>
              <w:rPr>
                <w:color w:val="auto"/>
              </w:rPr>
            </w:pPr>
            <w:r w:rsidRPr="00D13035">
              <w:rPr>
                <w:color w:val="auto"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гимнастики;</w:t>
            </w:r>
          </w:p>
          <w:p w:rsidR="00D36E6A" w:rsidRPr="00D13035" w:rsidRDefault="00D36E6A" w:rsidP="00D36E6A">
            <w:pPr>
              <w:pStyle w:val="Default"/>
              <w:rPr>
                <w:color w:val="auto"/>
              </w:rPr>
            </w:pPr>
            <w:r w:rsidRPr="00D13035">
              <w:rPr>
                <w:color w:val="auto"/>
              </w:rPr>
              <w:t xml:space="preserve"> 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36E6A" w:rsidRPr="00D13035" w:rsidRDefault="00D36E6A" w:rsidP="00D36E6A">
            <w:pPr>
              <w:pStyle w:val="Default"/>
              <w:rPr>
                <w:color w:val="auto"/>
              </w:rPr>
            </w:pPr>
            <w:r w:rsidRPr="00D13035">
              <w:rPr>
                <w:color w:val="auto"/>
              </w:rPr>
              <w:t xml:space="preserve">- оценивать качество выполнения упражнений в гимнастике и определять ошибки в технике; </w:t>
            </w:r>
          </w:p>
          <w:p w:rsidR="00D36E6A" w:rsidRPr="00D13035" w:rsidRDefault="00D36E6A" w:rsidP="00D36E6A">
            <w:pPr>
              <w:pStyle w:val="Default"/>
              <w:rPr>
                <w:color w:val="auto"/>
              </w:rPr>
            </w:pPr>
            <w:r w:rsidRPr="00D13035">
              <w:rPr>
                <w:color w:val="auto"/>
              </w:rPr>
              <w:t xml:space="preserve">- определять причины возникновения у занимающихся ошибок в технике движений в гимнастике, подбирать приемы и средства для их устранения;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</w:tc>
        <w:tc>
          <w:tcPr>
            <w:tcW w:w="384" w:type="pct"/>
            <w:vMerge w:val="restart"/>
          </w:tcPr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закрытого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типа с выбором нескольких вариантов ответа </w:t>
            </w:r>
            <w:proofErr w:type="gramStart"/>
            <w:r w:rsidRPr="00F448B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359" w:type="pct"/>
            <w:vMerge w:val="restart"/>
          </w:tcPr>
          <w:p w:rsidR="00D36E6A" w:rsidRPr="005052D8" w:rsidRDefault="00CB003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  <w:vMerge w:val="restart"/>
          </w:tcPr>
          <w:p w:rsidR="00D36E6A" w:rsidRPr="00424CB7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CB7">
              <w:rPr>
                <w:rFonts w:ascii="Times New Roman" w:hAnsi="Times New Roman"/>
                <w:sz w:val="24"/>
                <w:szCs w:val="24"/>
              </w:rPr>
              <w:t>3</w:t>
            </w:r>
            <w:r w:rsidR="00CB003A">
              <w:rPr>
                <w:rFonts w:ascii="Times New Roman" w:hAnsi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65" w:type="pct"/>
            <w:vMerge w:val="restart"/>
          </w:tcPr>
          <w:p w:rsidR="00D36E6A" w:rsidRDefault="00D36E6A" w:rsidP="00D36E6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390E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D36E6A" w:rsidRDefault="00D36E6A" w:rsidP="00D36E6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39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36E6A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E6A">
              <w:rPr>
                <w:rFonts w:ascii="Times New Roman" w:hAnsi="Times New Roman"/>
                <w:sz w:val="24"/>
                <w:szCs w:val="24"/>
              </w:rPr>
              <w:t xml:space="preserve">При работе со </w:t>
            </w:r>
            <w:proofErr w:type="gramStart"/>
            <w:r w:rsidRPr="00D36E6A">
              <w:rPr>
                <w:rFonts w:ascii="Times New Roman" w:hAnsi="Times New Roman"/>
                <w:sz w:val="24"/>
                <w:szCs w:val="24"/>
              </w:rPr>
              <w:t>степ-платформой</w:t>
            </w:r>
            <w:proofErr w:type="gramEnd"/>
            <w:r w:rsidRPr="00D36E6A">
              <w:rPr>
                <w:rFonts w:ascii="Times New Roman" w:hAnsi="Times New Roman"/>
                <w:sz w:val="24"/>
                <w:szCs w:val="24"/>
              </w:rPr>
              <w:t xml:space="preserve"> необходимо соблюдать определенные правила. </w:t>
            </w:r>
          </w:p>
          <w:p w:rsidR="00D36E6A" w:rsidRPr="00D36E6A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E6A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D36E6A">
              <w:rPr>
                <w:rFonts w:ascii="Times New Roman" w:hAnsi="Times New Roman"/>
                <w:sz w:val="24"/>
                <w:szCs w:val="24"/>
              </w:rPr>
              <w:t>Зашагивать</w:t>
            </w:r>
            <w:proofErr w:type="spellEnd"/>
            <w:r w:rsidRPr="00D36E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3841">
              <w:rPr>
                <w:rFonts w:ascii="Times New Roman" w:hAnsi="Times New Roman"/>
                <w:sz w:val="24"/>
                <w:szCs w:val="24"/>
              </w:rPr>
              <w:t>н</w:t>
            </w:r>
            <w:bookmarkStart w:id="0" w:name="_GoBack"/>
            <w:bookmarkEnd w:id="0"/>
            <w:r w:rsidRPr="00D36E6A">
              <w:rPr>
                <w:rFonts w:ascii="Times New Roman" w:hAnsi="Times New Roman"/>
                <w:sz w:val="24"/>
                <w:szCs w:val="24"/>
              </w:rPr>
              <w:t>а степ-платформу нужно на всю стопу.</w:t>
            </w:r>
          </w:p>
          <w:p w:rsidR="00D36E6A" w:rsidRPr="00D36E6A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E6A">
              <w:rPr>
                <w:rFonts w:ascii="Times New Roman" w:hAnsi="Times New Roman"/>
                <w:sz w:val="24"/>
                <w:szCs w:val="24"/>
              </w:rPr>
              <w:t>2) Можно использовать один степ для нескольких занимающихся.</w:t>
            </w:r>
          </w:p>
          <w:p w:rsidR="00D36E6A" w:rsidRPr="00D36E6A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36E6A">
              <w:rPr>
                <w:rFonts w:ascii="Times New Roman" w:hAnsi="Times New Roman"/>
                <w:sz w:val="24"/>
                <w:szCs w:val="24"/>
              </w:rPr>
              <w:t>) Можно запрыгивать на платформу.</w:t>
            </w:r>
          </w:p>
          <w:p w:rsidR="00D36E6A" w:rsidRPr="00D36E6A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36E6A">
              <w:rPr>
                <w:rFonts w:ascii="Times New Roman" w:hAnsi="Times New Roman"/>
                <w:sz w:val="24"/>
                <w:szCs w:val="24"/>
              </w:rPr>
              <w:t>) Пятка и носок должны свисать с платформы</w:t>
            </w:r>
            <w:r w:rsidR="00CB00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6E6A" w:rsidRPr="00AC4C94" w:rsidRDefault="00D36E6A" w:rsidP="00D36E6A">
            <w:pPr>
              <w:rPr>
                <w:b/>
              </w:rPr>
            </w:pPr>
          </w:p>
          <w:p w:rsidR="00D36E6A" w:rsidRPr="002B4ED5" w:rsidRDefault="00494839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429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</w:tc>
        <w:tc>
          <w:tcPr>
            <w:tcW w:w="403" w:type="pct"/>
            <w:vMerge w:val="restart"/>
          </w:tcPr>
          <w:p w:rsidR="00D36E6A" w:rsidRPr="00D36E6A" w:rsidRDefault="00FB1CAC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</w:tcPr>
          <w:p w:rsidR="00D36E6A" w:rsidRPr="00F448BB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E74315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ОПК-1.3. Имеет навыки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владения техникой </w:t>
            </w:r>
            <w:proofErr w:type="spellStart"/>
            <w:r w:rsidRPr="00D13035">
              <w:rPr>
                <w:color w:val="auto"/>
              </w:rPr>
              <w:t>общеподготовительных</w:t>
            </w:r>
            <w:proofErr w:type="spellEnd"/>
            <w:r w:rsidRPr="00D13035">
              <w:rPr>
                <w:color w:val="auto"/>
              </w:rPr>
              <w:t>, специально-подготовительных и соревновательных гимнастических элементов, гимнастическим стилем исполнения гимнастических упражнений;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  <w:highlight w:val="cyan"/>
              </w:rPr>
            </w:pPr>
            <w:r w:rsidRPr="00D13035">
              <w:rPr>
                <w:color w:val="auto"/>
              </w:rPr>
              <w:t>-проведения фрагмента урока физической культуры с использованием средств гимнастики;</w:t>
            </w:r>
          </w:p>
        </w:tc>
        <w:tc>
          <w:tcPr>
            <w:tcW w:w="384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AB524C">
        <w:trPr>
          <w:cantSplit/>
          <w:trHeight w:val="1156"/>
        </w:trPr>
        <w:tc>
          <w:tcPr>
            <w:tcW w:w="185" w:type="pct"/>
            <w:vMerge w:val="restart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ОПК-1.1</w:t>
            </w:r>
            <w:proofErr w:type="gramStart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нает: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историю и современное состояние гимнастики, место и значение в физической культуре, науке и образовании;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значение и виды гимнастики, как базового вида спорта;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средства гимнастики и возможности их применения в физкультурн</w:t>
            </w:r>
            <w:proofErr w:type="gramStart"/>
            <w:r w:rsidRPr="00D1303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13035">
              <w:rPr>
                <w:rFonts w:ascii="Times New Roman" w:hAnsi="Times New Roman"/>
                <w:sz w:val="24"/>
                <w:szCs w:val="24"/>
              </w:rPr>
              <w:t xml:space="preserve"> спортивной и социальной деятельности;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-организацию физкультурно-оздоровительной и спортивно-массовой работы в образовательных организациях;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способы реализации </w:t>
            </w:r>
            <w:proofErr w:type="spellStart"/>
            <w:r w:rsidRPr="00D13035">
              <w:rPr>
                <w:rFonts w:ascii="Times New Roman" w:hAnsi="Times New Roman"/>
                <w:sz w:val="24"/>
                <w:szCs w:val="24"/>
              </w:rPr>
              <w:t>здоровьеформирующих</w:t>
            </w:r>
            <w:proofErr w:type="spellEnd"/>
            <w:r w:rsidRPr="00D13035">
              <w:rPr>
                <w:rFonts w:ascii="Times New Roman" w:hAnsi="Times New Roman"/>
                <w:sz w:val="24"/>
                <w:szCs w:val="24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</w:tc>
        <w:tc>
          <w:tcPr>
            <w:tcW w:w="384" w:type="pct"/>
            <w:vMerge w:val="restart"/>
          </w:tcPr>
          <w:p w:rsidR="00264FD8" w:rsidRPr="00A865CD" w:rsidRDefault="00264FD8" w:rsidP="00264FD8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FD8" w:rsidRDefault="00264FD8" w:rsidP="00264F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2B4ED5" w:rsidRDefault="00D36E6A" w:rsidP="00264F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:rsidR="00D36E6A" w:rsidRPr="005052D8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  <w:vMerge w:val="restart"/>
          </w:tcPr>
          <w:p w:rsidR="00D36E6A" w:rsidRPr="00424CB7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424CB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65" w:type="pct"/>
            <w:vMerge w:val="restart"/>
          </w:tcPr>
          <w:p w:rsidR="00D36E6A" w:rsidRDefault="00D36E6A" w:rsidP="00D36E6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390E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текст, выберите правильные ответы </w:t>
            </w:r>
          </w:p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Default="00264FD8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какому виду</w:t>
            </w:r>
            <w:r w:rsidR="00D36E6A" w:rsidRPr="007E7C43">
              <w:rPr>
                <w:rFonts w:ascii="Times New Roman" w:hAnsi="Times New Roman"/>
                <w:sz w:val="24"/>
                <w:szCs w:val="24"/>
              </w:rPr>
              <w:t xml:space="preserve"> аэробики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официальные спортивные соревнования с присуждением спортивных разрядов?</w:t>
            </w:r>
          </w:p>
          <w:p w:rsidR="00D36E6A" w:rsidRPr="007E7C43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7E7C4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7E7C43">
              <w:rPr>
                <w:rFonts w:ascii="Times New Roman" w:hAnsi="Times New Roman"/>
                <w:sz w:val="24"/>
                <w:szCs w:val="24"/>
              </w:rPr>
              <w:t>пилатес</w:t>
            </w:r>
            <w:proofErr w:type="spellEnd"/>
            <w:r w:rsidRPr="007E7C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E6A" w:rsidRPr="007E7C43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7E7C43">
              <w:rPr>
                <w:rFonts w:ascii="Times New Roman" w:hAnsi="Times New Roman"/>
                <w:sz w:val="24"/>
                <w:szCs w:val="24"/>
              </w:rPr>
              <w:t>2) спортивная аэробика;</w:t>
            </w:r>
          </w:p>
          <w:p w:rsidR="00D36E6A" w:rsidRPr="007E7C43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7E7C43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7E7C43">
              <w:rPr>
                <w:rFonts w:ascii="Times New Roman" w:hAnsi="Times New Roman"/>
                <w:sz w:val="24"/>
                <w:szCs w:val="24"/>
              </w:rPr>
              <w:t>зумба</w:t>
            </w:r>
            <w:proofErr w:type="spellEnd"/>
            <w:r w:rsidRPr="007E7C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E6A" w:rsidRDefault="00264FD8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36E6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D36E6A">
              <w:rPr>
                <w:rFonts w:ascii="Times New Roman" w:hAnsi="Times New Roman"/>
                <w:sz w:val="24"/>
                <w:szCs w:val="24"/>
              </w:rPr>
              <w:t>аквааэробика</w:t>
            </w:r>
            <w:proofErr w:type="spellEnd"/>
            <w:r w:rsidR="00D36E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429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</w:tc>
        <w:tc>
          <w:tcPr>
            <w:tcW w:w="403" w:type="pct"/>
            <w:vMerge w:val="restart"/>
          </w:tcPr>
          <w:p w:rsidR="00D36E6A" w:rsidRPr="007E7C43" w:rsidRDefault="00D36E6A" w:rsidP="0026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C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2" w:type="pct"/>
            <w:vMerge w:val="restart"/>
          </w:tcPr>
          <w:p w:rsidR="00D36E6A" w:rsidRPr="00F448BB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AB524C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ОПК-1.2. Умеет: 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использовать существующие методики проведения соревнований по гимнастике, проведения физкультурн</w:t>
            </w:r>
            <w:proofErr w:type="gramStart"/>
            <w:r w:rsidRPr="00D13035">
              <w:rPr>
                <w:color w:val="auto"/>
              </w:rPr>
              <w:t>о-</w:t>
            </w:r>
            <w:proofErr w:type="gramEnd"/>
            <w:r w:rsidRPr="00D13035">
              <w:rPr>
                <w:color w:val="auto"/>
              </w:rPr>
              <w:t xml:space="preserve"> спортивного праздника, дня здоровья и мероприятий оздоровительного характера по гимнастике;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</w:t>
            </w:r>
            <w:proofErr w:type="gramStart"/>
            <w:r w:rsidRPr="00D13035">
              <w:rPr>
                <w:color w:val="auto"/>
              </w:rPr>
              <w:t>о-</w:t>
            </w:r>
            <w:proofErr w:type="gramEnd"/>
            <w:r w:rsidRPr="00D13035">
              <w:rPr>
                <w:color w:val="auto"/>
              </w:rPr>
              <w:t xml:space="preserve"> массовых мероприятиях;</w:t>
            </w:r>
          </w:p>
        </w:tc>
        <w:tc>
          <w:tcPr>
            <w:tcW w:w="384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47609F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ОПК-1.3. Имеет навыки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планирования мероприятий по повышению эффективности спортивной подготовки по виду (спортивной дисциплине) адаптивного спорта.</w:t>
            </w:r>
          </w:p>
        </w:tc>
        <w:tc>
          <w:tcPr>
            <w:tcW w:w="384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855B23">
        <w:trPr>
          <w:cantSplit/>
          <w:trHeight w:val="1156"/>
        </w:trPr>
        <w:tc>
          <w:tcPr>
            <w:tcW w:w="185" w:type="pct"/>
            <w:vMerge w:val="restart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ОПК-1.1</w:t>
            </w:r>
            <w:proofErr w:type="gramStart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нает: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способы реализации </w:t>
            </w:r>
            <w:proofErr w:type="spellStart"/>
            <w:r w:rsidRPr="00D13035">
              <w:rPr>
                <w:rFonts w:ascii="Times New Roman" w:hAnsi="Times New Roman"/>
                <w:sz w:val="24"/>
                <w:szCs w:val="24"/>
              </w:rPr>
              <w:t>здоровьеформирующих</w:t>
            </w:r>
            <w:proofErr w:type="spellEnd"/>
            <w:r w:rsidRPr="00D13035">
              <w:rPr>
                <w:rFonts w:ascii="Times New Roman" w:hAnsi="Times New Roman"/>
                <w:sz w:val="24"/>
                <w:szCs w:val="24"/>
              </w:rPr>
              <w:t xml:space="preserve"> возможностей средств и условий использования базовых видов физкультурно-спортивной деятельности;</w:t>
            </w:r>
          </w:p>
          <w:p w:rsidR="00D36E6A" w:rsidRPr="00D13035" w:rsidRDefault="00D36E6A" w:rsidP="00F00C8C">
            <w:pPr>
              <w:jc w:val="both"/>
              <w:rPr>
                <w:i/>
              </w:rPr>
            </w:pPr>
            <w:r w:rsidRPr="00D1303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F00C8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особенности построения процесса спортивной подготовки в избранном виде (спортивной дисциплине) адаптивного спорта.</w:t>
            </w:r>
          </w:p>
        </w:tc>
        <w:tc>
          <w:tcPr>
            <w:tcW w:w="384" w:type="pct"/>
            <w:vMerge w:val="restart"/>
          </w:tcPr>
          <w:p w:rsidR="00494839" w:rsidRPr="00A865CD" w:rsidRDefault="00494839" w:rsidP="00494839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D3560C">
              <w:rPr>
                <w:rFonts w:ascii="Times New Roman" w:hAnsi="Times New Roman"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E6A" w:rsidRPr="00F448BB" w:rsidRDefault="00D36E6A" w:rsidP="004948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:rsidR="00D36E6A" w:rsidRPr="00F448BB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  <w:vMerge w:val="restart"/>
          </w:tcPr>
          <w:p w:rsidR="00D36E6A" w:rsidRPr="00F448BB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  <w:vMerge w:val="restart"/>
          </w:tcPr>
          <w:p w:rsidR="00D36E6A" w:rsidRPr="007E7C43" w:rsidRDefault="00D36E6A" w:rsidP="00D36E6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390E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D3560C" w:rsidRPr="00D3560C">
              <w:rPr>
                <w:rFonts w:ascii="Times New Roman" w:hAnsi="Times New Roman"/>
                <w:i/>
                <w:sz w:val="24"/>
                <w:szCs w:val="24"/>
              </w:rPr>
              <w:t>правильный ответ</w:t>
            </w:r>
            <w:r w:rsidRPr="00F639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36E6A" w:rsidRPr="00FC7721" w:rsidRDefault="00D36E6A" w:rsidP="00D36E6A">
            <w:pPr>
              <w:pStyle w:val="a3"/>
              <w:spacing w:before="0" w:beforeAutospacing="0" w:after="0" w:afterAutospacing="0"/>
              <w:jc w:val="both"/>
            </w:pPr>
            <w:r w:rsidRPr="00FC7721">
              <w:t xml:space="preserve">Выберите </w:t>
            </w:r>
            <w:r w:rsidR="00D3560C" w:rsidRPr="00D3560C">
              <w:t>метод,</w:t>
            </w:r>
            <w:r w:rsidR="00D3560C">
              <w:t xml:space="preserve"> который используе</w:t>
            </w:r>
            <w:r w:rsidRPr="00FC7721">
              <w:t xml:space="preserve">тся  для контроля </w:t>
            </w:r>
            <w:r w:rsidR="00494839">
              <w:t xml:space="preserve">уровня </w:t>
            </w:r>
            <w:r w:rsidR="0076101F" w:rsidRPr="00264FD8">
              <w:t>физическо</w:t>
            </w:r>
            <w:r w:rsidR="00494839">
              <w:t>й</w:t>
            </w:r>
            <w:r w:rsidR="0076101F" w:rsidRPr="00264FD8">
              <w:t xml:space="preserve"> </w:t>
            </w:r>
            <w:r w:rsidR="00494839">
              <w:t>подготовленности</w:t>
            </w:r>
            <w:r w:rsidR="0076101F" w:rsidRPr="00264FD8">
              <w:t xml:space="preserve"> </w:t>
            </w:r>
            <w:r w:rsidRPr="00264FD8">
              <w:t>занимающихся  оздоровительной</w:t>
            </w:r>
            <w:r w:rsidRPr="00FC7721">
              <w:t xml:space="preserve"> гимнастикой и аэробикой.</w:t>
            </w:r>
          </w:p>
          <w:p w:rsidR="00D36E6A" w:rsidRPr="00FC7721" w:rsidRDefault="00D36E6A" w:rsidP="00D36E6A">
            <w:pPr>
              <w:pStyle w:val="a3"/>
              <w:spacing w:before="0" w:beforeAutospacing="0" w:after="0" w:afterAutospacing="0"/>
            </w:pPr>
            <w:r w:rsidRPr="00FC7721">
              <w:t>1) антропометрические измерения;</w:t>
            </w:r>
          </w:p>
          <w:p w:rsidR="00D36E6A" w:rsidRPr="00FC7721" w:rsidRDefault="00D36E6A" w:rsidP="00D36E6A">
            <w:pPr>
              <w:pStyle w:val="a3"/>
              <w:spacing w:before="0" w:beforeAutospacing="0" w:after="0" w:afterAutospacing="0"/>
            </w:pPr>
            <w:r w:rsidRPr="00FC7721">
              <w:t xml:space="preserve">2) контрольные </w:t>
            </w:r>
            <w:r w:rsidR="00494839">
              <w:t>испытания (тесты)</w:t>
            </w:r>
            <w:r w:rsidRPr="00FC7721">
              <w:t>;</w:t>
            </w:r>
          </w:p>
          <w:p w:rsidR="00D36E6A" w:rsidRPr="00FC7721" w:rsidRDefault="00D36E6A" w:rsidP="00D36E6A">
            <w:pPr>
              <w:pStyle w:val="a3"/>
              <w:spacing w:before="0" w:beforeAutospacing="0" w:after="0" w:afterAutospacing="0"/>
            </w:pPr>
            <w:r w:rsidRPr="00FC7721">
              <w:t>3) функциональные  пробы;</w:t>
            </w:r>
          </w:p>
          <w:p w:rsidR="00D36E6A" w:rsidRPr="00FC7721" w:rsidRDefault="00D3560C" w:rsidP="00D36E6A">
            <w:pPr>
              <w:pStyle w:val="a3"/>
              <w:spacing w:before="0" w:beforeAutospacing="0" w:after="0" w:afterAutospacing="0"/>
            </w:pPr>
            <w:r>
              <w:t>4) психологическое тестирование.</w:t>
            </w:r>
          </w:p>
          <w:p w:rsidR="00494839" w:rsidRDefault="00494839" w:rsidP="00D36E6A">
            <w:pPr>
              <w:pStyle w:val="a3"/>
              <w:spacing w:before="0" w:beforeAutospacing="0" w:after="0" w:afterAutospacing="0"/>
            </w:pPr>
          </w:p>
          <w:p w:rsidR="00D36E6A" w:rsidRPr="00FC7721" w:rsidRDefault="00D36E6A" w:rsidP="00D36E6A">
            <w:pPr>
              <w:pStyle w:val="a3"/>
              <w:spacing w:before="0" w:beforeAutospacing="0" w:after="0" w:afterAutospacing="0"/>
              <w:rPr>
                <w:rStyle w:val="a5"/>
                <w:rFonts w:eastAsiaTheme="majorEastAsia"/>
                <w:b w:val="0"/>
              </w:rPr>
            </w:pPr>
            <w:r w:rsidRPr="00FE4295">
              <w:rPr>
                <w:bCs/>
                <w:iCs/>
              </w:rPr>
              <w:t>Ответ: ____________________</w:t>
            </w:r>
          </w:p>
          <w:p w:rsidR="00D36E6A" w:rsidRDefault="00D36E6A" w:rsidP="00D36E6A">
            <w:pPr>
              <w:pStyle w:val="a3"/>
              <w:rPr>
                <w:rStyle w:val="a5"/>
                <w:rFonts w:eastAsiaTheme="majorEastAsia"/>
              </w:rPr>
            </w:pPr>
          </w:p>
          <w:p w:rsidR="00D36E6A" w:rsidRDefault="00D36E6A" w:rsidP="00D36E6A">
            <w:pPr>
              <w:pStyle w:val="a3"/>
            </w:pPr>
          </w:p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D36E6A" w:rsidRPr="00A865CD" w:rsidRDefault="00494839" w:rsidP="00D36E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2" w:type="pct"/>
            <w:vMerge w:val="restart"/>
          </w:tcPr>
          <w:p w:rsidR="00D36E6A" w:rsidRPr="00F448BB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F448BB">
              <w:rPr>
                <w:rFonts w:ascii="Times New Roman" w:hAnsi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D36E6A" w:rsidRPr="00A865CD" w:rsidRDefault="00D36E6A" w:rsidP="00D36E6A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855B23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ОПК-1.2. Умеет: 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контролировать и оценивать работу обучающихся на занятиях и самостоятельную работу, успехи и затруднения в освоении средств гимнастики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гимнастике;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- анализировать эффективность проведения занятий по базовым видам спорта по количественным и качественным критериям; 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 - нормировать и регулировать нагрузки на занятиях с учетом индивидуальных особенностей обучающихся;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 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</w:rPr>
            </w:pPr>
            <w:r w:rsidRPr="00D13035">
              <w:rPr>
                <w:color w:val="auto"/>
              </w:rPr>
              <w:t xml:space="preserve"> - оценивать результаты учебной деятельности обучающихся на основе объективных методов контроля;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855B23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ОПК-1.3. Имеет навыки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и/или опыт деятельности:</w:t>
            </w:r>
          </w:p>
          <w:p w:rsidR="00D36E6A" w:rsidRPr="00D13035" w:rsidRDefault="00D36E6A" w:rsidP="00D36E6A">
            <w:pPr>
              <w:pStyle w:val="Default"/>
              <w:jc w:val="both"/>
              <w:rPr>
                <w:color w:val="auto"/>
                <w:highlight w:val="green"/>
              </w:rPr>
            </w:pPr>
            <w:r w:rsidRPr="00D13035">
              <w:rPr>
                <w:color w:val="auto"/>
              </w:rPr>
              <w:t xml:space="preserve">- проведения комплексов упражнений с учетом двигательных режимов, функционального состояния и возраста контингента занимающихся; 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855B23">
        <w:trPr>
          <w:cantSplit/>
          <w:trHeight w:val="524"/>
        </w:trPr>
        <w:tc>
          <w:tcPr>
            <w:tcW w:w="5000" w:type="pct"/>
            <w:gridSpan w:val="8"/>
            <w:shd w:val="clear" w:color="auto" w:fill="FDE9D9" w:themeFill="accent6" w:themeFillTint="33"/>
            <w:vAlign w:val="center"/>
          </w:tcPr>
          <w:p w:rsidR="00D36E6A" w:rsidRPr="00D1303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36E6A" w:rsidRPr="002B4ED5" w:rsidTr="00855B23">
        <w:trPr>
          <w:cantSplit/>
          <w:trHeight w:val="559"/>
        </w:trPr>
        <w:tc>
          <w:tcPr>
            <w:tcW w:w="5000" w:type="pct"/>
            <w:gridSpan w:val="8"/>
            <w:shd w:val="clear" w:color="auto" w:fill="FDE9D9" w:themeFill="accent6" w:themeFillTint="33"/>
            <w:vAlign w:val="center"/>
          </w:tcPr>
          <w:p w:rsidR="00D36E6A" w:rsidRPr="00D1303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  <w:shd w:val="clear" w:color="auto" w:fill="FDE9D9" w:themeFill="accent6" w:themeFillTint="33"/>
              </w:rPr>
              <w:lastRenderedPageBreak/>
              <w:t xml:space="preserve">ОПК-7. </w:t>
            </w:r>
            <w:proofErr w:type="gramStart"/>
            <w:r w:rsidRPr="00D13035">
              <w:rPr>
                <w:rFonts w:ascii="Times New Roman" w:hAnsi="Times New Roman"/>
                <w:b/>
                <w:sz w:val="24"/>
                <w:szCs w:val="24"/>
                <w:shd w:val="clear" w:color="auto" w:fill="FDE9D9" w:themeFill="accent6" w:themeFillTint="33"/>
              </w:rPr>
              <w:t>Способен</w:t>
            </w:r>
            <w:proofErr w:type="gramEnd"/>
            <w:r w:rsidRPr="00D13035">
              <w:rPr>
                <w:rFonts w:ascii="Times New Roman" w:hAnsi="Times New Roman"/>
                <w:b/>
                <w:sz w:val="24"/>
                <w:szCs w:val="24"/>
                <w:shd w:val="clear" w:color="auto" w:fill="FDE9D9" w:themeFill="accent6" w:themeFillTint="33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</w:t>
            </w: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 функционированием, сенситивные периоды развития тех или иных функций</w:t>
            </w:r>
          </w:p>
        </w:tc>
      </w:tr>
      <w:tr w:rsidR="00D36E6A" w:rsidRPr="002B4ED5" w:rsidTr="001B0A17">
        <w:trPr>
          <w:cantSplit/>
          <w:trHeight w:val="1156"/>
        </w:trPr>
        <w:tc>
          <w:tcPr>
            <w:tcW w:w="185" w:type="pct"/>
            <w:vMerge w:val="restart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89" w:type="pct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ОПК-7.1. Знает: 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D13035">
              <w:t>дств дл</w:t>
            </w:r>
            <w:proofErr w:type="gramEnd"/>
            <w:r w:rsidRPr="00D13035">
              <w:t>я совершенствования спортивной техники в адаптивном спорте;</w:t>
            </w:r>
          </w:p>
          <w:p w:rsidR="00D36E6A" w:rsidRPr="00D13035" w:rsidRDefault="00D36E6A" w:rsidP="00D36E6A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84" w:type="pct"/>
            <w:vMerge w:val="restart"/>
          </w:tcPr>
          <w:p w:rsidR="00D36E6A" w:rsidRPr="00A865CD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FB1CAC">
              <w:rPr>
                <w:rFonts w:ascii="Times New Roman" w:hAnsi="Times New Roman"/>
                <w:sz w:val="24"/>
                <w:szCs w:val="24"/>
              </w:rPr>
              <w:t xml:space="preserve">открытого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 xml:space="preserve">типа </w:t>
            </w:r>
          </w:p>
          <w:p w:rsidR="00D36E6A" w:rsidRPr="00A865CD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65" w:type="pct"/>
            <w:vMerge w:val="restart"/>
          </w:tcPr>
          <w:p w:rsidR="00D36E6A" w:rsidRPr="00CC666D" w:rsidRDefault="00D36E6A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666D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 </w:t>
            </w:r>
            <w:r w:rsidR="00FB1CAC">
              <w:rPr>
                <w:rFonts w:ascii="Times New Roman" w:hAnsi="Times New Roman"/>
                <w:i/>
                <w:sz w:val="24"/>
                <w:szCs w:val="24"/>
              </w:rPr>
              <w:t xml:space="preserve">запишите </w:t>
            </w:r>
            <w:r w:rsidRPr="00CC666D">
              <w:rPr>
                <w:rFonts w:ascii="Times New Roman" w:hAnsi="Times New Roman"/>
                <w:i/>
                <w:sz w:val="24"/>
                <w:szCs w:val="24"/>
              </w:rPr>
              <w:t xml:space="preserve">правильный ответ </w:t>
            </w:r>
          </w:p>
          <w:p w:rsidR="00D36E6A" w:rsidRDefault="00D36E6A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36E6A" w:rsidRPr="00CC666D" w:rsidRDefault="00FB1CAC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Как называется вид </w:t>
            </w:r>
            <w:r w:rsidR="00D36E6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аэробики, в котором используется </w:t>
            </w:r>
            <w:r w:rsidR="00D36E6A" w:rsidRPr="00CC66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36E6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большой резиновый мяч</w:t>
            </w:r>
            <w:r w:rsidR="00264F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?</w:t>
            </w:r>
          </w:p>
          <w:p w:rsidR="00D36E6A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E6A" w:rsidRDefault="00D36E6A" w:rsidP="00D36E6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E429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76101F" w:rsidRPr="002B4ED5" w:rsidRDefault="0076101F" w:rsidP="0076101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D36E6A" w:rsidRPr="00CC666D" w:rsidRDefault="00FB1CAC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Фитбол-аэробика</w:t>
            </w:r>
            <w:proofErr w:type="spellEnd"/>
          </w:p>
        </w:tc>
        <w:tc>
          <w:tcPr>
            <w:tcW w:w="402" w:type="pct"/>
            <w:vMerge w:val="restart"/>
          </w:tcPr>
          <w:p w:rsidR="00D36E6A" w:rsidRPr="00F448BB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– полное совпадение с верным ответом </w:t>
            </w:r>
          </w:p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1B0A17">
        <w:trPr>
          <w:cantSplit/>
          <w:trHeight w:val="3258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ОПК-7.3. Имеет навыки и/или опыт деятельности: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владения современными средствами, методами, приемами, техническими средствами для осуществления двигательного развития и оценивать состояние занимающихся;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занимающихся.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D3560C">
        <w:trPr>
          <w:cantSplit/>
          <w:trHeight w:val="1084"/>
        </w:trPr>
        <w:tc>
          <w:tcPr>
            <w:tcW w:w="185" w:type="pct"/>
            <w:vMerge w:val="restart"/>
          </w:tcPr>
          <w:p w:rsidR="00D36E6A" w:rsidRPr="002B4ED5" w:rsidRDefault="00D3560C" w:rsidP="00D356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ОПК-7.1. Знает: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</w:tc>
        <w:tc>
          <w:tcPr>
            <w:tcW w:w="384" w:type="pct"/>
            <w:vMerge w:val="restart"/>
          </w:tcPr>
          <w:p w:rsidR="00D36E6A" w:rsidRPr="00A865CD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E6A" w:rsidRPr="00A865CD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65" w:type="pct"/>
            <w:vMerge w:val="restart"/>
          </w:tcPr>
          <w:p w:rsidR="00D36E6A" w:rsidRPr="00CC666D" w:rsidRDefault="00D36E6A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666D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 выберите правильный ответ </w:t>
            </w:r>
          </w:p>
          <w:p w:rsidR="00D36E6A" w:rsidRDefault="00D36E6A" w:rsidP="00D36E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6101F" w:rsidRDefault="0076101F" w:rsidP="007610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FD8">
              <w:rPr>
                <w:rFonts w:ascii="Times New Roman" w:hAnsi="Times New Roman"/>
                <w:sz w:val="24"/>
                <w:szCs w:val="24"/>
              </w:rPr>
              <w:t>К какому типу оздоровительной физической культуры относится шейпинг?</w:t>
            </w:r>
          </w:p>
          <w:p w:rsidR="00D36E6A" w:rsidRPr="0063448F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3448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187DF9">
              <w:rPr>
                <w:rFonts w:ascii="Times New Roman" w:hAnsi="Times New Roman"/>
                <w:sz w:val="24"/>
                <w:szCs w:val="24"/>
              </w:rPr>
              <w:t xml:space="preserve"> восточная система оздоровления</w:t>
            </w:r>
            <w:r w:rsidR="00187DF9" w:rsidRPr="0063448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E6A" w:rsidRPr="0063448F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448F">
              <w:rPr>
                <w:rFonts w:ascii="Times New Roman" w:hAnsi="Times New Roman"/>
                <w:sz w:val="24"/>
                <w:szCs w:val="24"/>
              </w:rPr>
              <w:t>)</w:t>
            </w:r>
            <w:r w:rsidR="00187D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DF9" w:rsidRPr="0063448F">
              <w:rPr>
                <w:rFonts w:ascii="Times New Roman" w:hAnsi="Times New Roman"/>
                <w:sz w:val="24"/>
                <w:szCs w:val="24"/>
              </w:rPr>
              <w:t xml:space="preserve"> традиционн</w:t>
            </w:r>
            <w:r w:rsidR="00187DF9">
              <w:rPr>
                <w:rFonts w:ascii="Times New Roman" w:hAnsi="Times New Roman"/>
                <w:sz w:val="24"/>
                <w:szCs w:val="24"/>
              </w:rPr>
              <w:t>ая</w:t>
            </w:r>
            <w:r w:rsidR="00187DF9" w:rsidRPr="0063448F">
              <w:rPr>
                <w:rFonts w:ascii="Times New Roman" w:hAnsi="Times New Roman"/>
                <w:sz w:val="24"/>
                <w:szCs w:val="24"/>
              </w:rPr>
              <w:t xml:space="preserve"> народн</w:t>
            </w:r>
            <w:r w:rsidR="00187DF9"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="00187DF9" w:rsidRPr="0063448F">
              <w:rPr>
                <w:rFonts w:ascii="Times New Roman" w:hAnsi="Times New Roman"/>
                <w:sz w:val="24"/>
                <w:szCs w:val="24"/>
              </w:rPr>
              <w:t>оздоровитель</w:t>
            </w:r>
            <w:r w:rsidR="00187DF9">
              <w:rPr>
                <w:rFonts w:ascii="Times New Roman" w:hAnsi="Times New Roman"/>
                <w:sz w:val="24"/>
                <w:szCs w:val="24"/>
              </w:rPr>
              <w:t>ная</w:t>
            </w:r>
            <w:r w:rsidR="00187DF9" w:rsidRPr="0063448F">
              <w:rPr>
                <w:rFonts w:ascii="Times New Roman" w:hAnsi="Times New Roman"/>
                <w:sz w:val="24"/>
                <w:szCs w:val="24"/>
              </w:rPr>
              <w:t xml:space="preserve"> систе</w:t>
            </w:r>
            <w:r w:rsidR="00187DF9">
              <w:rPr>
                <w:rFonts w:ascii="Times New Roman" w:hAnsi="Times New Roman"/>
                <w:sz w:val="24"/>
                <w:szCs w:val="24"/>
              </w:rPr>
              <w:t>ма;</w:t>
            </w:r>
          </w:p>
          <w:p w:rsidR="00D36E6A" w:rsidRPr="0063448F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3448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64FD8" w:rsidRPr="0063448F">
              <w:rPr>
                <w:rFonts w:ascii="Times New Roman" w:hAnsi="Times New Roman"/>
                <w:sz w:val="24"/>
                <w:szCs w:val="24"/>
              </w:rPr>
              <w:t>авторск</w:t>
            </w:r>
            <w:r w:rsidR="00264FD8">
              <w:rPr>
                <w:rFonts w:ascii="Times New Roman" w:hAnsi="Times New Roman"/>
                <w:sz w:val="24"/>
                <w:szCs w:val="24"/>
              </w:rPr>
              <w:t>ая</w:t>
            </w:r>
            <w:r w:rsidR="00264FD8" w:rsidRPr="0063448F">
              <w:rPr>
                <w:rFonts w:ascii="Times New Roman" w:hAnsi="Times New Roman"/>
                <w:sz w:val="24"/>
                <w:szCs w:val="24"/>
              </w:rPr>
              <w:t xml:space="preserve"> методик</w:t>
            </w:r>
            <w:r w:rsidR="00264FD8">
              <w:rPr>
                <w:rFonts w:ascii="Times New Roman" w:hAnsi="Times New Roman"/>
                <w:sz w:val="24"/>
                <w:szCs w:val="24"/>
              </w:rPr>
              <w:t>а о</w:t>
            </w:r>
            <w:r w:rsidR="00264FD8" w:rsidRPr="0063448F">
              <w:rPr>
                <w:rFonts w:ascii="Times New Roman" w:hAnsi="Times New Roman"/>
                <w:sz w:val="24"/>
                <w:szCs w:val="24"/>
              </w:rPr>
              <w:t>здоровления;</w:t>
            </w:r>
          </w:p>
          <w:p w:rsidR="00D36E6A" w:rsidRPr="0063448F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3448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76101F">
              <w:rPr>
                <w:rFonts w:ascii="Times New Roman" w:hAnsi="Times New Roman"/>
                <w:sz w:val="24"/>
                <w:szCs w:val="24"/>
              </w:rPr>
              <w:t>современная</w:t>
            </w:r>
            <w:r w:rsidR="0076101F" w:rsidRPr="0063448F">
              <w:rPr>
                <w:rFonts w:ascii="Times New Roman" w:hAnsi="Times New Roman"/>
                <w:sz w:val="24"/>
                <w:szCs w:val="24"/>
              </w:rPr>
              <w:t xml:space="preserve"> научно обоснованн</w:t>
            </w:r>
            <w:r w:rsidR="0076101F">
              <w:rPr>
                <w:rFonts w:ascii="Times New Roman" w:hAnsi="Times New Roman"/>
                <w:sz w:val="24"/>
                <w:szCs w:val="24"/>
              </w:rPr>
              <w:t>ая</w:t>
            </w:r>
            <w:r w:rsidR="0076101F" w:rsidRPr="0076101F">
              <w:rPr>
                <w:rFonts w:ascii="Times New Roman" w:hAnsi="Times New Roman"/>
                <w:sz w:val="24"/>
                <w:szCs w:val="24"/>
              </w:rPr>
              <w:t xml:space="preserve"> система оздоровительной физической культуры</w:t>
            </w:r>
            <w:r w:rsidR="00187DF9">
              <w:rPr>
                <w:rFonts w:ascii="Times New Roman" w:hAnsi="Times New Roman"/>
                <w:sz w:val="24"/>
                <w:szCs w:val="24"/>
              </w:rPr>
              <w:t>.</w:t>
            </w:r>
            <w:r w:rsidR="0076101F" w:rsidRPr="00761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7DF9" w:rsidRDefault="00187DF9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3035" w:rsidRPr="002B4ED5" w:rsidRDefault="00D13035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4295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</w:tc>
        <w:tc>
          <w:tcPr>
            <w:tcW w:w="403" w:type="pct"/>
            <w:vMerge w:val="restart"/>
          </w:tcPr>
          <w:p w:rsidR="00D36E6A" w:rsidRPr="00CC666D" w:rsidRDefault="00D13035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2" w:type="pct"/>
            <w:vMerge w:val="restart"/>
          </w:tcPr>
          <w:p w:rsidR="00D36E6A" w:rsidRPr="00F448BB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 – полное совпадение с верным ответом </w:t>
            </w:r>
          </w:p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48BB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1B0A17">
        <w:trPr>
          <w:cantSplit/>
          <w:trHeight w:val="1084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ОПК-7.2. Умеет: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функций;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1B0A17">
        <w:trPr>
          <w:cantSplit/>
          <w:trHeight w:val="1084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ОПК-7.3. Имеет навыки и/или опыт деятельности: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владения современными средствами, методами, приемами, техническими средствами для осуществления двигательного развития и оценивать состояние занимающихся;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применения психологических подходов в обучении, воспитании и развитии лиц с нарушением в развитии;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extDirection w:val="btLr"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1B0A17">
        <w:trPr>
          <w:cantSplit/>
          <w:trHeight w:val="9211"/>
        </w:trPr>
        <w:tc>
          <w:tcPr>
            <w:tcW w:w="185" w:type="pct"/>
            <w:vMerge w:val="restart"/>
          </w:tcPr>
          <w:p w:rsidR="00D36E6A" w:rsidRPr="002B4ED5" w:rsidRDefault="00D3560C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389" w:type="pct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ОПК-7.1. Знает: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виды физических качеств и факторы, их определяющие;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- 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 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D13035">
              <w:t>дств дл</w:t>
            </w:r>
            <w:proofErr w:type="gramEnd"/>
            <w:r w:rsidRPr="00D13035">
              <w:t>я совершенствования спортивной техники в адаптивном спорте;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 xml:space="preserve"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</w:p>
        </w:tc>
        <w:tc>
          <w:tcPr>
            <w:tcW w:w="384" w:type="pct"/>
            <w:vMerge w:val="restart"/>
          </w:tcPr>
          <w:p w:rsidR="00D36E6A" w:rsidRPr="001F62C8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  <w:vMerge w:val="restart"/>
          </w:tcPr>
          <w:p w:rsidR="00D36E6A" w:rsidRPr="001F62C8" w:rsidRDefault="002A728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313" w:type="pct"/>
            <w:vMerge w:val="restart"/>
          </w:tcPr>
          <w:p w:rsidR="00D36E6A" w:rsidRPr="001F62C8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A728A">
              <w:rPr>
                <w:rFonts w:ascii="Times New Roman" w:hAnsi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  <w:vMerge w:val="restart"/>
          </w:tcPr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1693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789"/>
              <w:gridCol w:w="283"/>
              <w:gridCol w:w="3260"/>
            </w:tblGrid>
            <w:tr w:rsidR="00D36E6A" w:rsidRPr="008734BB" w:rsidTr="00836551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hanging="142"/>
                    <w:rPr>
                      <w:color w:val="auto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:rsidR="00D36E6A" w:rsidRPr="008734BB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34BB">
                    <w:rPr>
                      <w:rStyle w:val="a5"/>
                      <w:rFonts w:ascii="Times New Roman" w:hAnsi="Times New Roman"/>
                      <w:b w:val="0"/>
                      <w:sz w:val="24"/>
                      <w:szCs w:val="24"/>
                    </w:rPr>
                    <w:t>вид</w:t>
                  </w:r>
                </w:p>
              </w:tc>
              <w:tc>
                <w:tcPr>
                  <w:tcW w:w="283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firstLine="5"/>
                    <w:rPr>
                      <w:color w:val="auto"/>
                    </w:rPr>
                  </w:pPr>
                </w:p>
              </w:tc>
              <w:tc>
                <w:tcPr>
                  <w:tcW w:w="3260" w:type="dxa"/>
                </w:tcPr>
                <w:p w:rsidR="00D36E6A" w:rsidRPr="008734BB" w:rsidRDefault="00D36E6A" w:rsidP="00D36E6A">
                  <w:pPr>
                    <w:pStyle w:val="Default"/>
                    <w:ind w:firstLine="5"/>
                    <w:jc w:val="center"/>
                  </w:pPr>
                  <w:r>
                    <w:t>содержание</w:t>
                  </w:r>
                </w:p>
              </w:tc>
            </w:tr>
            <w:tr w:rsidR="00D36E6A" w:rsidRPr="008734BB" w:rsidTr="00836551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789" w:type="dxa"/>
                  <w:vAlign w:val="center"/>
                </w:tcPr>
                <w:p w:rsidR="00D36E6A" w:rsidRPr="008734BB" w:rsidRDefault="00D36E6A" w:rsidP="00D36E6A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8734BB">
                    <w:rPr>
                      <w:rFonts w:ascii="Times New Roman" w:hAnsi="Times New Roman"/>
                      <w:sz w:val="24"/>
                      <w:szCs w:val="24"/>
                    </w:rPr>
                    <w:t>памп-аэробика</w:t>
                  </w:r>
                  <w:proofErr w:type="gramEnd"/>
                </w:p>
              </w:tc>
              <w:tc>
                <w:tcPr>
                  <w:tcW w:w="283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36E6A" w:rsidRPr="008734BB" w:rsidRDefault="00D36E6A" w:rsidP="00D36E6A">
                  <w:pPr>
                    <w:pStyle w:val="richfactdown-paragraph"/>
                    <w:spacing w:before="0" w:beforeAutospacing="0" w:after="0" w:afterAutospacing="0"/>
                    <w:rPr>
                      <w:rFonts w:eastAsia="Calibri"/>
                      <w:lang w:eastAsia="en-US"/>
                    </w:rPr>
                  </w:pPr>
                  <w:r w:rsidRPr="008734BB">
                    <w:t xml:space="preserve">система упражнений и гигиены питания, </w:t>
                  </w:r>
                  <w:proofErr w:type="spellStart"/>
                  <w:r w:rsidRPr="008734BB">
                    <w:t>реализу</w:t>
                  </w:r>
                  <w:proofErr w:type="gramStart"/>
                  <w:r w:rsidRPr="008734BB">
                    <w:t>е</w:t>
                  </w:r>
                  <w:proofErr w:type="spellEnd"/>
                  <w:r>
                    <w:t>-</w:t>
                  </w:r>
                  <w:proofErr w:type="gramEnd"/>
                  <w:r>
                    <w:t xml:space="preserve"> </w:t>
                  </w:r>
                  <w:r w:rsidRPr="008734BB">
                    <w:t>мая с целью формирования и коррекции телосложения</w:t>
                  </w:r>
                </w:p>
              </w:tc>
            </w:tr>
            <w:tr w:rsidR="00D36E6A" w:rsidRPr="008734BB" w:rsidTr="00836551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789" w:type="dxa"/>
                  <w:vAlign w:val="center"/>
                </w:tcPr>
                <w:p w:rsidR="00D36E6A" w:rsidRPr="008734BB" w:rsidRDefault="00D36E6A" w:rsidP="00D36E6A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34BB">
                    <w:rPr>
                      <w:rFonts w:ascii="Times New Roman" w:hAnsi="Times New Roman"/>
                      <w:sz w:val="24"/>
                      <w:szCs w:val="24"/>
                    </w:rPr>
                    <w:t>шейпинг</w:t>
                  </w:r>
                </w:p>
              </w:tc>
              <w:tc>
                <w:tcPr>
                  <w:tcW w:w="283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36E6A" w:rsidRDefault="00D36E6A" w:rsidP="00D36E6A">
                  <w:pPr>
                    <w:pStyle w:val="richfactdown-paragraph"/>
                    <w:spacing w:before="0" w:beforeAutospacing="0" w:after="0" w:afterAutospacing="0"/>
                    <w:ind w:firstLine="34"/>
                  </w:pPr>
                  <w:r w:rsidRPr="008734BB">
                    <w:t xml:space="preserve">аэробика атлетической направленности с </w:t>
                  </w:r>
                  <w:proofErr w:type="spellStart"/>
                  <w:r w:rsidRPr="008734BB">
                    <w:t>использо</w:t>
                  </w:r>
                  <w:proofErr w:type="spellEnd"/>
                  <w:r>
                    <w:t>-</w:t>
                  </w:r>
                </w:p>
                <w:p w:rsidR="00D36E6A" w:rsidRPr="008734BB" w:rsidRDefault="00D36E6A" w:rsidP="00D36E6A">
                  <w:pPr>
                    <w:pStyle w:val="richfactdown-paragraph"/>
                    <w:spacing w:before="0" w:beforeAutospacing="0" w:after="0" w:afterAutospacing="0"/>
                    <w:ind w:firstLine="34"/>
                  </w:pPr>
                  <w:proofErr w:type="spellStart"/>
                  <w:r w:rsidRPr="008734BB">
                    <w:t>ванием</w:t>
                  </w:r>
                  <w:proofErr w:type="spellEnd"/>
                  <w:r w:rsidRPr="008734BB">
                    <w:t xml:space="preserve"> специальной штанги в виде гимнас</w:t>
                  </w:r>
                  <w:r>
                    <w:t>тической палки различного веса</w:t>
                  </w:r>
                </w:p>
              </w:tc>
            </w:tr>
            <w:tr w:rsidR="00D36E6A" w:rsidRPr="008734BB" w:rsidTr="00836551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hanging="142"/>
                    <w:jc w:val="right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В</w:t>
                  </w:r>
                </w:p>
              </w:tc>
              <w:tc>
                <w:tcPr>
                  <w:tcW w:w="789" w:type="dxa"/>
                  <w:vAlign w:val="center"/>
                </w:tcPr>
                <w:p w:rsidR="00D36E6A" w:rsidRPr="008734BB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8734BB">
                    <w:rPr>
                      <w:rFonts w:ascii="Times New Roman" w:hAnsi="Times New Roman"/>
                      <w:sz w:val="24"/>
                      <w:szCs w:val="24"/>
                    </w:rPr>
                    <w:t>тай-бо</w:t>
                  </w:r>
                  <w:proofErr w:type="spellEnd"/>
                </w:p>
              </w:tc>
              <w:tc>
                <w:tcPr>
                  <w:tcW w:w="283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D36E6A" w:rsidRPr="008734BB" w:rsidRDefault="00D36E6A" w:rsidP="00D36E6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34BB"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система специальных упражнений на растягивание мышц и повышение подвижности в суставах</w:t>
                  </w:r>
                </w:p>
              </w:tc>
            </w:tr>
            <w:tr w:rsidR="00D36E6A" w:rsidRPr="008734BB" w:rsidTr="00836551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789" w:type="dxa"/>
                  <w:vAlign w:val="center"/>
                </w:tcPr>
                <w:p w:rsidR="00D36E6A" w:rsidRPr="008734BB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8734BB">
                    <w:rPr>
                      <w:rFonts w:ascii="Times New Roman" w:hAnsi="Times New Roman"/>
                      <w:sz w:val="24"/>
                      <w:szCs w:val="24"/>
                    </w:rPr>
                    <w:t>стретчинг</w:t>
                  </w:r>
                  <w:proofErr w:type="spellEnd"/>
                </w:p>
              </w:tc>
              <w:tc>
                <w:tcPr>
                  <w:tcW w:w="283" w:type="dxa"/>
                  <w:vAlign w:val="center"/>
                </w:tcPr>
                <w:p w:rsidR="00D36E6A" w:rsidRPr="008734BB" w:rsidRDefault="00D36E6A" w:rsidP="00D36E6A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8734BB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3260" w:type="dxa"/>
                </w:tcPr>
                <w:p w:rsidR="00D36E6A" w:rsidRPr="008734BB" w:rsidRDefault="00D36E6A" w:rsidP="00D36E6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34BB">
                    <w:rPr>
                      <w:rFonts w:ascii="Times New Roman" w:hAnsi="Times New Roman"/>
                      <w:sz w:val="24"/>
                      <w:szCs w:val="24"/>
                    </w:rPr>
                    <w:t>система упражнений, включающая элементы восточных единоборств</w:t>
                  </w:r>
                </w:p>
              </w:tc>
            </w:tr>
          </w:tbl>
          <w:p w:rsidR="00D36E6A" w:rsidRPr="00836551" w:rsidRDefault="00D36E6A" w:rsidP="00D36E6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865CD">
              <w:rPr>
                <w:rFonts w:ascii="Times New Roman" w:hAnsi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екст и установите соответствие.</w:t>
            </w:r>
          </w:p>
          <w:p w:rsidR="00D36E6A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3CB4">
              <w:rPr>
                <w:rFonts w:ascii="Times New Roman" w:hAnsi="Times New Roman"/>
                <w:sz w:val="24"/>
                <w:szCs w:val="24"/>
              </w:rPr>
              <w:t>Каждому виду фитнеса в левом столбце (А-Г) подберите соответствующую позицию правого столбца (1-4):</w:t>
            </w: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4BB">
              <w:rPr>
                <w:rFonts w:ascii="Times New Roman" w:hAnsi="Times New Roman"/>
                <w:sz w:val="24"/>
                <w:szCs w:val="24"/>
              </w:rPr>
              <w:t>Запишите выбранные цифры под соответствующими буквами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pPr w:leftFromText="180" w:rightFromText="180" w:vertAnchor="text" w:horzAnchor="margin" w:tblpY="48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D36E6A" w:rsidRPr="001E4B3F" w:rsidTr="00CE1BD4">
              <w:tc>
                <w:tcPr>
                  <w:tcW w:w="804" w:type="dxa"/>
                  <w:shd w:val="clear" w:color="auto" w:fill="auto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4B3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36E6A" w:rsidRPr="001E4B3F" w:rsidTr="00CE1BD4">
              <w:tc>
                <w:tcPr>
                  <w:tcW w:w="804" w:type="dxa"/>
                  <w:shd w:val="clear" w:color="auto" w:fill="auto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vAlign w:val="center"/>
                </w:tcPr>
                <w:p w:rsidR="00D36E6A" w:rsidRPr="001E4B3F" w:rsidRDefault="00D36E6A" w:rsidP="00D36E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36E6A" w:rsidRPr="00836551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836551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D36E6A" w:rsidRPr="00A865CD" w:rsidRDefault="00D36E6A" w:rsidP="00D36E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402" w:type="pct"/>
            <w:vMerge w:val="restart"/>
          </w:tcPr>
          <w:p w:rsidR="00D36E6A" w:rsidRDefault="00D36E6A" w:rsidP="00D36E6A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D36E6A" w:rsidRPr="00A865CD" w:rsidRDefault="00D36E6A" w:rsidP="00D36E6A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1B0A17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ОПК-7.2. Умеет: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учитывать закономерности и факторы физического и психического развития людей с ограниченными возможностями здоровья;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функций;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>- использовать различные методы и формы организации спортивной подготовки в адаптивном спорте, строить их с учетом возрастно-половых, морфофункциональных и индивидуально-психологических особенностей инвалидов, лиц с ограниченными возможностями здоровья;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подбирать средства и методы тренировки в соответствии с программой спортивной подготовки, принадлежностью к функциональному классу, возрастно-половыми и индивидуальными особенностями инвалидов, лиц с ограниченными возможностями здоровья;</w:t>
            </w:r>
          </w:p>
        </w:tc>
        <w:tc>
          <w:tcPr>
            <w:tcW w:w="384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1B0A17">
        <w:trPr>
          <w:cantSplit/>
          <w:trHeight w:val="1156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ОПК-7.3. Имеет навыки и/или опыт деятельности: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>владения современными средствами, методами, приемами, техническими средствами для осуществления двигательного развития и оценивать состояние занимающихся;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занимающихся;</w:t>
            </w:r>
          </w:p>
        </w:tc>
        <w:tc>
          <w:tcPr>
            <w:tcW w:w="384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  <w:vAlign w:val="center"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1B0A17">
        <w:trPr>
          <w:cantSplit/>
          <w:trHeight w:val="384"/>
        </w:trPr>
        <w:tc>
          <w:tcPr>
            <w:tcW w:w="185" w:type="pct"/>
            <w:vMerge w:val="restart"/>
          </w:tcPr>
          <w:p w:rsidR="00D36E6A" w:rsidRPr="002B4ED5" w:rsidRDefault="00D3560C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ОПК-7.1. Знает: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особенности занятий и методики подбора физических упражнений для развития физических качеств лиц с отклонениями в состоянии здоровья;</w:t>
            </w:r>
          </w:p>
          <w:p w:rsidR="00D36E6A" w:rsidRPr="00D13035" w:rsidRDefault="00D36E6A" w:rsidP="00D36E6A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D13035">
              <w:t>-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</w:tc>
        <w:tc>
          <w:tcPr>
            <w:tcW w:w="384" w:type="pct"/>
            <w:vMerge w:val="restart"/>
          </w:tcPr>
          <w:p w:rsidR="00D36E6A" w:rsidRPr="00A865CD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  <w:vMerge w:val="restart"/>
          </w:tcPr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  <w:vMerge w:val="restart"/>
          </w:tcPr>
          <w:p w:rsidR="00D36E6A" w:rsidRPr="00A865CD" w:rsidRDefault="00D36E6A" w:rsidP="00D36E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  <w:vMerge w:val="restart"/>
          </w:tcPr>
          <w:p w:rsidR="00D36E6A" w:rsidRPr="00A865CD" w:rsidRDefault="00D36E6A" w:rsidP="00D36E6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65CD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Каждой степени утомления при занятиях оздоровительной аэробикой  в левом столбце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определите внешние признаки из правого столбца (1-6):</w:t>
            </w:r>
          </w:p>
          <w:tbl>
            <w:tblPr>
              <w:tblW w:w="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0"/>
              <w:gridCol w:w="1134"/>
              <w:gridCol w:w="425"/>
              <w:gridCol w:w="2933"/>
            </w:tblGrid>
            <w:tr w:rsidR="00D36E6A" w:rsidRPr="004A4901" w:rsidTr="00CE1BD4">
              <w:tc>
                <w:tcPr>
                  <w:tcW w:w="1384" w:type="dxa"/>
                  <w:gridSpan w:val="2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4901">
                    <w:rPr>
                      <w:rFonts w:ascii="Times New Roman" w:hAnsi="Times New Roman"/>
                    </w:rPr>
                    <w:t>Внешние признаки</w:t>
                  </w:r>
                </w:p>
              </w:tc>
              <w:tc>
                <w:tcPr>
                  <w:tcW w:w="3358" w:type="dxa"/>
                  <w:gridSpan w:val="2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t>факторы</w:t>
                  </w:r>
                </w:p>
              </w:tc>
            </w:tr>
            <w:tr w:rsidR="00D36E6A" w:rsidRPr="004A4901" w:rsidTr="00CE1BD4">
              <w:tc>
                <w:tcPr>
                  <w:tcW w:w="250" w:type="dxa"/>
                  <w:vMerge w:val="restart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4901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4901">
                    <w:rPr>
                      <w:rFonts w:ascii="Times New Roman" w:hAnsi="Times New Roman"/>
                    </w:rPr>
                    <w:t>небольшая степень утомлени</w:t>
                  </w:r>
                  <w:r w:rsidRPr="004A4901">
                    <w:rPr>
                      <w:rFonts w:ascii="Times New Roman" w:hAnsi="Times New Roman"/>
                    </w:rPr>
                    <w:lastRenderedPageBreak/>
                    <w:t>я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ind w:hanging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933" w:type="dxa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</w:rPr>
                    <w:t>учащенное дыхание</w:t>
                  </w:r>
                </w:p>
              </w:tc>
            </w:tr>
            <w:tr w:rsidR="00D36E6A" w:rsidRPr="004A4901" w:rsidTr="00CE1BD4">
              <w:tc>
                <w:tcPr>
                  <w:tcW w:w="250" w:type="dxa"/>
                  <w:vMerge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ind w:hanging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33" w:type="dxa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</w:rPr>
                    <w:t xml:space="preserve">жалобы на резкую усталость, боль в ногах, </w:t>
                  </w:r>
                  <w:r w:rsidRPr="004A4901">
                    <w:rPr>
                      <w:rFonts w:ascii="Times New Roman" w:hAnsi="Times New Roman"/>
                    </w:rPr>
                    <w:lastRenderedPageBreak/>
                    <w:t>головокружение, жжение в груди, тошноту</w:t>
                  </w:r>
                </w:p>
              </w:tc>
            </w:tr>
            <w:tr w:rsidR="00D36E6A" w:rsidRPr="004A4901" w:rsidTr="00CE1BD4">
              <w:trPr>
                <w:trHeight w:val="724"/>
              </w:trPr>
              <w:tc>
                <w:tcPr>
                  <w:tcW w:w="250" w:type="dxa"/>
                  <w:vMerge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ind w:hanging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33" w:type="dxa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</w:rPr>
                    <w:t>незначительное покраснение кожных покровов</w:t>
                  </w:r>
                </w:p>
              </w:tc>
            </w:tr>
            <w:tr w:rsidR="00D36E6A" w:rsidRPr="004A4901" w:rsidTr="00CE1BD4">
              <w:tc>
                <w:tcPr>
                  <w:tcW w:w="250" w:type="dxa"/>
                  <w:vMerge w:val="restart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4901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4A4901">
                    <w:rPr>
                      <w:rFonts w:ascii="Times New Roman" w:hAnsi="Times New Roman"/>
                    </w:rPr>
                    <w:t>переуто</w:t>
                  </w:r>
                  <w:proofErr w:type="spellEnd"/>
                </w:p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4901">
                    <w:rPr>
                      <w:rFonts w:ascii="Times New Roman" w:hAnsi="Times New Roman"/>
                    </w:rPr>
                    <w:t>мление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ind w:hanging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33" w:type="dxa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</w:rPr>
                    <w:t>резкое покраснение или побледнение кожных покровов</w:t>
                  </w:r>
                </w:p>
              </w:tc>
            </w:tr>
            <w:tr w:rsidR="00D36E6A" w:rsidRPr="004A4901" w:rsidTr="00CE1BD4">
              <w:tc>
                <w:tcPr>
                  <w:tcW w:w="250" w:type="dxa"/>
                  <w:vMerge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ind w:hanging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33" w:type="dxa"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</w:rPr>
                    <w:t>покачивание, нарушение координации движений</w:t>
                  </w:r>
                </w:p>
              </w:tc>
            </w:tr>
            <w:tr w:rsidR="00D36E6A" w:rsidRPr="004A4901" w:rsidTr="00CE1BD4">
              <w:tc>
                <w:tcPr>
                  <w:tcW w:w="250" w:type="dxa"/>
                  <w:vMerge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tabs>
                      <w:tab w:val="left" w:pos="1536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D36E6A" w:rsidRPr="004A4901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ind w:hanging="2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490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33" w:type="dxa"/>
                  <w:shd w:val="clear" w:color="auto" w:fill="auto"/>
                </w:tcPr>
                <w:p w:rsidR="00D36E6A" w:rsidRPr="003309B8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309B8">
                    <w:rPr>
                      <w:rFonts w:ascii="Times New Roman" w:hAnsi="Times New Roman"/>
                    </w:rPr>
                    <w:t>очень частое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4A4901">
                    <w:rPr>
                      <w:rFonts w:ascii="Times New Roman" w:hAnsi="Times New Roman"/>
                    </w:rPr>
                    <w:t>поверхностное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4A4901">
                    <w:rPr>
                      <w:rFonts w:ascii="Times New Roman" w:hAnsi="Times New Roman"/>
                    </w:rPr>
                    <w:t xml:space="preserve">дыхание </w:t>
                  </w:r>
                </w:p>
              </w:tc>
            </w:tr>
          </w:tbl>
          <w:p w:rsidR="00D36E6A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E6A" w:rsidRPr="00A865CD" w:rsidRDefault="00D36E6A" w:rsidP="00D36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402"/>
              <w:gridCol w:w="403"/>
              <w:gridCol w:w="403"/>
              <w:gridCol w:w="403"/>
            </w:tblGrid>
            <w:tr w:rsidR="00D36E6A" w:rsidRPr="00A865CD" w:rsidTr="00CE1BD4">
              <w:tc>
                <w:tcPr>
                  <w:tcW w:w="1609" w:type="dxa"/>
                  <w:gridSpan w:val="2"/>
                  <w:shd w:val="clear" w:color="auto" w:fill="auto"/>
                  <w:vAlign w:val="center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5CD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11" w:type="dxa"/>
                  <w:gridSpan w:val="4"/>
                  <w:shd w:val="clear" w:color="auto" w:fill="auto"/>
                  <w:vAlign w:val="center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D36E6A" w:rsidRPr="00A865CD" w:rsidTr="00CE1BD4">
              <w:tc>
                <w:tcPr>
                  <w:tcW w:w="804" w:type="dxa"/>
                  <w:shd w:val="clear" w:color="auto" w:fill="auto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shd w:val="clear" w:color="auto" w:fill="auto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3" w:type="dxa"/>
                  <w:shd w:val="clear" w:color="auto" w:fill="auto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3" w:type="dxa"/>
                  <w:shd w:val="clear" w:color="auto" w:fill="auto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3" w:type="dxa"/>
                  <w:shd w:val="clear" w:color="auto" w:fill="auto"/>
                </w:tcPr>
                <w:p w:rsidR="00D36E6A" w:rsidRPr="00A865CD" w:rsidRDefault="00D36E6A" w:rsidP="00653841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36E6A" w:rsidRPr="002B4ED5" w:rsidRDefault="00D36E6A" w:rsidP="00D36E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D36E6A" w:rsidRPr="00A865CD" w:rsidRDefault="00D36E6A" w:rsidP="00D36E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>А13Б2456</w:t>
            </w:r>
          </w:p>
        </w:tc>
        <w:tc>
          <w:tcPr>
            <w:tcW w:w="402" w:type="pct"/>
            <w:vMerge w:val="restart"/>
          </w:tcPr>
          <w:p w:rsidR="00D36E6A" w:rsidRPr="00A865CD" w:rsidRDefault="00D36E6A" w:rsidP="00D36E6A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36E6A" w:rsidRPr="00A865CD" w:rsidRDefault="00D36E6A" w:rsidP="00D36E6A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36E6A" w:rsidRPr="002B4ED5" w:rsidTr="001B0A17">
        <w:trPr>
          <w:cantSplit/>
          <w:trHeight w:val="384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ОПК-7.2. Умеет: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13035">
              <w:rPr>
                <w:rFonts w:ascii="Times New Roman" w:hAnsi="Times New Roman"/>
                <w:sz w:val="24"/>
                <w:szCs w:val="24"/>
              </w:rPr>
              <w:t xml:space="preserve">учитывать закономерности и факторы физического и психического развития людей с ограниченными возможностями здоровья; </w:t>
            </w:r>
          </w:p>
          <w:p w:rsidR="00D36E6A" w:rsidRPr="00D13035" w:rsidRDefault="00D36E6A" w:rsidP="00D3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подбирать средства и методы тренировки в соответствии с программой спортивной подготовки, принадлежностью к функциональному классу, возрастно-половыми и индивидуальными особенностями инвалидов, лиц с ограниченными возможностями здоровья;</w:t>
            </w:r>
          </w:p>
          <w:p w:rsidR="00D36E6A" w:rsidRPr="00D13035" w:rsidRDefault="00D36E6A" w:rsidP="00D36E6A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E6A" w:rsidRPr="002B4ED5" w:rsidTr="001B0A17">
        <w:trPr>
          <w:cantSplit/>
          <w:trHeight w:val="384"/>
        </w:trPr>
        <w:tc>
          <w:tcPr>
            <w:tcW w:w="18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D36E6A" w:rsidRPr="00D13035" w:rsidRDefault="00D36E6A" w:rsidP="00D36E6A">
            <w:pPr>
              <w:pStyle w:val="Default"/>
              <w:rPr>
                <w:b/>
                <w:color w:val="auto"/>
              </w:rPr>
            </w:pPr>
            <w:r w:rsidRPr="00D13035">
              <w:rPr>
                <w:b/>
                <w:color w:val="auto"/>
              </w:rPr>
              <w:t xml:space="preserve">ОПК-7.3. Имеет навыки и/или опыт деятельности: </w:t>
            </w:r>
          </w:p>
          <w:p w:rsidR="00D36E6A" w:rsidRPr="00D13035" w:rsidRDefault="00D36E6A" w:rsidP="00D36E6A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35">
              <w:rPr>
                <w:rFonts w:ascii="Times New Roman" w:hAnsi="Times New Roman"/>
                <w:sz w:val="24"/>
                <w:szCs w:val="24"/>
              </w:rPr>
              <w:t xml:space="preserve"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</w:t>
            </w:r>
            <w:r w:rsidR="00D13035" w:rsidRPr="00D13035">
              <w:rPr>
                <w:rFonts w:ascii="Times New Roman" w:hAnsi="Times New Roman"/>
                <w:sz w:val="24"/>
                <w:szCs w:val="24"/>
              </w:rPr>
              <w:t>для спортивной сборной команды.</w:t>
            </w:r>
          </w:p>
        </w:tc>
        <w:tc>
          <w:tcPr>
            <w:tcW w:w="384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  <w:vMerge/>
            <w:vAlign w:val="center"/>
          </w:tcPr>
          <w:p w:rsidR="00D36E6A" w:rsidRPr="002B4ED5" w:rsidRDefault="00D36E6A" w:rsidP="00D36E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36E6A" w:rsidRPr="002B4ED5" w:rsidRDefault="00D36E6A" w:rsidP="00D36E6A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15BD" w:rsidRDefault="003815BD"/>
    <w:sectPr w:rsidR="003815BD" w:rsidSect="003815BD">
      <w:pgSz w:w="16839" w:h="11907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5BA"/>
    <w:multiLevelType w:val="hybridMultilevel"/>
    <w:tmpl w:val="1BE44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546"/>
    <w:rsid w:val="0002143C"/>
    <w:rsid w:val="000216CD"/>
    <w:rsid w:val="000329EA"/>
    <w:rsid w:val="0004191B"/>
    <w:rsid w:val="00081F56"/>
    <w:rsid w:val="000B25DF"/>
    <w:rsid w:val="000E1457"/>
    <w:rsid w:val="00102957"/>
    <w:rsid w:val="00103D7B"/>
    <w:rsid w:val="001636E6"/>
    <w:rsid w:val="00187DF9"/>
    <w:rsid w:val="001B0A17"/>
    <w:rsid w:val="002626F6"/>
    <w:rsid w:val="00264FD8"/>
    <w:rsid w:val="002A728A"/>
    <w:rsid w:val="002E0D9C"/>
    <w:rsid w:val="003309B8"/>
    <w:rsid w:val="003815BD"/>
    <w:rsid w:val="00494839"/>
    <w:rsid w:val="004F4C7C"/>
    <w:rsid w:val="00534769"/>
    <w:rsid w:val="005A4791"/>
    <w:rsid w:val="005B62E6"/>
    <w:rsid w:val="005D1EDB"/>
    <w:rsid w:val="006003DA"/>
    <w:rsid w:val="0063448F"/>
    <w:rsid w:val="0065109F"/>
    <w:rsid w:val="00653841"/>
    <w:rsid w:val="006D49E1"/>
    <w:rsid w:val="00713CB4"/>
    <w:rsid w:val="00716E1C"/>
    <w:rsid w:val="00753528"/>
    <w:rsid w:val="0076101F"/>
    <w:rsid w:val="00773401"/>
    <w:rsid w:val="007E7005"/>
    <w:rsid w:val="007E7C43"/>
    <w:rsid w:val="00836551"/>
    <w:rsid w:val="00851386"/>
    <w:rsid w:val="0085361B"/>
    <w:rsid w:val="00855B23"/>
    <w:rsid w:val="008F006A"/>
    <w:rsid w:val="008F0546"/>
    <w:rsid w:val="00916642"/>
    <w:rsid w:val="00977F5A"/>
    <w:rsid w:val="009B6DC6"/>
    <w:rsid w:val="00A05C97"/>
    <w:rsid w:val="00A145BF"/>
    <w:rsid w:val="00A40429"/>
    <w:rsid w:val="00A915A4"/>
    <w:rsid w:val="00AA10AC"/>
    <w:rsid w:val="00AB24BE"/>
    <w:rsid w:val="00B7470D"/>
    <w:rsid w:val="00BF0E40"/>
    <w:rsid w:val="00C12091"/>
    <w:rsid w:val="00C7584C"/>
    <w:rsid w:val="00CB003A"/>
    <w:rsid w:val="00CC4B97"/>
    <w:rsid w:val="00CC666D"/>
    <w:rsid w:val="00D13035"/>
    <w:rsid w:val="00D3560C"/>
    <w:rsid w:val="00D36E6A"/>
    <w:rsid w:val="00D42533"/>
    <w:rsid w:val="00D737DA"/>
    <w:rsid w:val="00D924AE"/>
    <w:rsid w:val="00E02540"/>
    <w:rsid w:val="00E3357B"/>
    <w:rsid w:val="00E46737"/>
    <w:rsid w:val="00F00C8C"/>
    <w:rsid w:val="00F6284A"/>
    <w:rsid w:val="00F90796"/>
    <w:rsid w:val="00FB1CAC"/>
    <w:rsid w:val="00FC1E5D"/>
    <w:rsid w:val="00FC7721"/>
    <w:rsid w:val="00FE4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B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rmal (Web)"/>
    <w:basedOn w:val="a"/>
    <w:uiPriority w:val="99"/>
    <w:unhideWhenUsed/>
    <w:rsid w:val="003815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381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3815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C75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C7584C"/>
  </w:style>
  <w:style w:type="paragraph" w:customStyle="1" w:styleId="richfactdown-paragraph">
    <w:name w:val="richfactdown-paragraph"/>
    <w:basedOn w:val="a"/>
    <w:rsid w:val="00977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977F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B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rmal (Web)"/>
    <w:basedOn w:val="a"/>
    <w:uiPriority w:val="99"/>
    <w:unhideWhenUsed/>
    <w:rsid w:val="003815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381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3815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C75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C7584C"/>
  </w:style>
  <w:style w:type="paragraph" w:customStyle="1" w:styleId="richfactdown-paragraph">
    <w:name w:val="richfactdown-paragraph"/>
    <w:basedOn w:val="a"/>
    <w:rsid w:val="00977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977F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1</cp:lastModifiedBy>
  <cp:revision>2</cp:revision>
  <dcterms:created xsi:type="dcterms:W3CDTF">2025-01-28T08:45:00Z</dcterms:created>
  <dcterms:modified xsi:type="dcterms:W3CDTF">2025-01-28T08:45:00Z</dcterms:modified>
</cp:coreProperties>
</file>